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03697D" w14:textId="77777777" w:rsidR="005F1F62" w:rsidRDefault="005F1F62">
      <w:pPr>
        <w:pStyle w:val="Default"/>
        <w:jc w:val="center"/>
        <w:rPr>
          <w:b/>
          <w:bCs/>
          <w:sz w:val="23"/>
          <w:szCs w:val="23"/>
        </w:rPr>
      </w:pPr>
    </w:p>
    <w:p w14:paraId="77A70545" w14:textId="77777777" w:rsidR="001559E6" w:rsidRDefault="00BF1764" w:rsidP="001559E6">
      <w:pPr>
        <w:pStyle w:val="Default"/>
        <w:jc w:val="center"/>
        <w:rPr>
          <w:b/>
          <w:bCs/>
          <w:sz w:val="23"/>
          <w:szCs w:val="23"/>
        </w:rPr>
      </w:pPr>
      <w:r w:rsidRPr="00BF1764">
        <w:rPr>
          <w:b/>
          <w:bCs/>
          <w:sz w:val="23"/>
          <w:szCs w:val="23"/>
        </w:rPr>
        <w:t xml:space="preserve">EXECUTIVE MASTER IN </w:t>
      </w:r>
    </w:p>
    <w:p w14:paraId="7B78FE04" w14:textId="113D5BC0" w:rsidR="00BF1764" w:rsidRDefault="001559E6" w:rsidP="001559E6">
      <w:pPr>
        <w:pStyle w:val="Default"/>
        <w:jc w:val="center"/>
        <w:rPr>
          <w:b/>
          <w:bCs/>
          <w:sz w:val="23"/>
          <w:szCs w:val="23"/>
        </w:rPr>
      </w:pPr>
      <w:r w:rsidRPr="001559E6">
        <w:rPr>
          <w:b/>
          <w:bCs/>
          <w:sz w:val="23"/>
          <w:szCs w:val="23"/>
        </w:rPr>
        <w:t>MANAGER DEL CAMBIAMENTO</w:t>
      </w:r>
      <w:r>
        <w:rPr>
          <w:b/>
          <w:bCs/>
          <w:sz w:val="23"/>
          <w:szCs w:val="23"/>
        </w:rPr>
        <w:t xml:space="preserve"> </w:t>
      </w:r>
      <w:r w:rsidRPr="001559E6">
        <w:rPr>
          <w:b/>
          <w:bCs/>
          <w:sz w:val="23"/>
          <w:szCs w:val="23"/>
        </w:rPr>
        <w:t>PER LO SVILUPPO TERRITORIALE</w:t>
      </w:r>
    </w:p>
    <w:p w14:paraId="7920EBD9" w14:textId="77777777" w:rsidR="001559E6" w:rsidRPr="001559E6" w:rsidRDefault="001559E6" w:rsidP="001559E6">
      <w:pPr>
        <w:pStyle w:val="Default"/>
        <w:jc w:val="center"/>
        <w:rPr>
          <w:b/>
          <w:bCs/>
          <w:sz w:val="23"/>
          <w:szCs w:val="23"/>
        </w:rPr>
      </w:pPr>
    </w:p>
    <w:p w14:paraId="44DE747E" w14:textId="5CA00BCA" w:rsidR="00746953" w:rsidRDefault="00B32170">
      <w:pPr>
        <w:pStyle w:val="Default"/>
        <w:jc w:val="center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 xml:space="preserve">modulo di </w:t>
      </w:r>
      <w:r w:rsidR="00746953">
        <w:rPr>
          <w:b/>
          <w:bCs/>
          <w:caps/>
          <w:sz w:val="23"/>
          <w:szCs w:val="23"/>
        </w:rPr>
        <w:t>COMUNICAZIONE DATI PER L’</w:t>
      </w:r>
      <w:r>
        <w:rPr>
          <w:b/>
          <w:bCs/>
          <w:caps/>
          <w:sz w:val="23"/>
          <w:szCs w:val="23"/>
        </w:rPr>
        <w:t>esonero</w:t>
      </w:r>
    </w:p>
    <w:p w14:paraId="0C4D3EB6" w14:textId="6DADF009" w:rsidR="005F1F62" w:rsidRDefault="00BF1764">
      <w:pPr>
        <w:pStyle w:val="Default"/>
        <w:jc w:val="center"/>
      </w:pPr>
      <w:r>
        <w:rPr>
          <w:b/>
          <w:bCs/>
          <w:caps/>
          <w:sz w:val="23"/>
          <w:szCs w:val="23"/>
        </w:rPr>
        <w:t>dalla</w:t>
      </w:r>
      <w:r w:rsidR="00B32170">
        <w:rPr>
          <w:b/>
          <w:bCs/>
          <w:caps/>
          <w:sz w:val="23"/>
          <w:szCs w:val="23"/>
        </w:rPr>
        <w:t xml:space="preserve"> quota di partecipazione</w:t>
      </w:r>
    </w:p>
    <w:p w14:paraId="0A6B8F68" w14:textId="77777777" w:rsidR="005F1F62" w:rsidRDefault="005F1F62">
      <w:pPr>
        <w:pStyle w:val="Default"/>
      </w:pPr>
    </w:p>
    <w:p w14:paraId="5B69409A" w14:textId="1078A736" w:rsidR="005F1F62" w:rsidRPr="00BF1764" w:rsidRDefault="00BF1764">
      <w:pPr>
        <w:pStyle w:val="Default"/>
        <w:jc w:val="both"/>
      </w:pPr>
      <w:r w:rsidRPr="00BF1764">
        <w:rPr>
          <w:color w:val="00000A"/>
          <w:sz w:val="23"/>
          <w:szCs w:val="23"/>
          <w:u w:color="00000A"/>
        </w:rPr>
        <w:t xml:space="preserve">Il presente modulo, </w:t>
      </w:r>
      <w:r w:rsidR="00B32170" w:rsidRPr="00BF1764">
        <w:rPr>
          <w:rStyle w:val="Nessuno"/>
          <w:color w:val="00000A"/>
          <w:sz w:val="23"/>
          <w:szCs w:val="23"/>
          <w:u w:color="00000A"/>
        </w:rPr>
        <w:t>debitamente compilato, sottoscritto e corredato degli allegati</w:t>
      </w:r>
      <w:r w:rsidRPr="00BF1764">
        <w:rPr>
          <w:rStyle w:val="Nessuno"/>
          <w:color w:val="00000A"/>
          <w:sz w:val="23"/>
          <w:szCs w:val="23"/>
          <w:u w:color="00000A"/>
        </w:rPr>
        <w:t xml:space="preserve">, deve essere </w:t>
      </w:r>
      <w:r>
        <w:rPr>
          <w:rStyle w:val="Nessuno"/>
          <w:color w:val="00000A"/>
          <w:sz w:val="23"/>
          <w:szCs w:val="23"/>
          <w:u w:color="00000A"/>
        </w:rPr>
        <w:t xml:space="preserve">trasmesso via PEC all’indirizzo </w:t>
      </w:r>
      <w:hyperlink r:id="rId9" w:history="1">
        <w:r w:rsidRPr="001C5CEC">
          <w:rPr>
            <w:rStyle w:val="Collegamentoipertestuale"/>
            <w:sz w:val="23"/>
            <w:szCs w:val="23"/>
          </w:rPr>
          <w:t>anci.piemonte@pec.it</w:t>
        </w:r>
      </w:hyperlink>
      <w:r>
        <w:rPr>
          <w:rStyle w:val="Nessuno"/>
          <w:color w:val="00000A"/>
          <w:sz w:val="23"/>
          <w:szCs w:val="23"/>
          <w:u w:color="00000A"/>
        </w:rPr>
        <w:t xml:space="preserve"> entro e non oltre il……………….</w:t>
      </w:r>
    </w:p>
    <w:p w14:paraId="6FE03A25" w14:textId="14B443F9" w:rsidR="005F1F62" w:rsidRDefault="005F1F62">
      <w:pPr>
        <w:pStyle w:val="Default"/>
        <w:jc w:val="both"/>
      </w:pPr>
    </w:p>
    <w:p w14:paraId="0823945B" w14:textId="77777777" w:rsidR="005F1F62" w:rsidRDefault="005F1F62">
      <w:pPr>
        <w:pStyle w:val="Default"/>
        <w:jc w:val="both"/>
      </w:pPr>
    </w:p>
    <w:p w14:paraId="57FF24B9" w14:textId="77777777" w:rsidR="005F1F62" w:rsidRDefault="00B32170">
      <w:pPr>
        <w:pStyle w:val="Default"/>
        <w:jc w:val="both"/>
      </w:pPr>
      <w:r>
        <w:rPr>
          <w:rStyle w:val="Nessuno"/>
          <w:b/>
          <w:bCs/>
          <w:color w:val="00000A"/>
          <w:sz w:val="23"/>
          <w:szCs w:val="23"/>
          <w:u w:color="00000A"/>
        </w:rPr>
        <w:t>DATI PARTECIPANTE</w:t>
      </w:r>
    </w:p>
    <w:p w14:paraId="7230B9DA" w14:textId="77777777" w:rsidR="005F1F62" w:rsidRDefault="005F1F62">
      <w:pPr>
        <w:pStyle w:val="Defaul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628"/>
      </w:tblGrid>
      <w:tr w:rsidR="00B32170" w:rsidRPr="00B32170" w14:paraId="710EA284" w14:textId="77777777" w:rsidTr="00B32170">
        <w:tc>
          <w:tcPr>
            <w:tcW w:w="1637" w:type="pct"/>
            <w:shd w:val="clear" w:color="auto" w:fill="auto"/>
          </w:tcPr>
          <w:p w14:paraId="79167DE9" w14:textId="258D1897" w:rsidR="00BF1764" w:rsidRDefault="00BF1764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 xml:space="preserve">Nome e </w:t>
            </w:r>
            <w:r w:rsidR="00641C9B"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C</w:t>
            </w: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ognome:</w:t>
            </w:r>
          </w:p>
          <w:p w14:paraId="31C9EFBE" w14:textId="77777777" w:rsidR="00BF1764" w:rsidRPr="00B32170" w:rsidRDefault="00BF1764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  <w:tc>
          <w:tcPr>
            <w:tcW w:w="3363" w:type="pct"/>
            <w:shd w:val="clear" w:color="auto" w:fill="auto"/>
          </w:tcPr>
          <w:p w14:paraId="2AFF0A5E" w14:textId="77777777" w:rsidR="00BF1764" w:rsidRPr="00B32170" w:rsidRDefault="00BF1764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</w:tr>
      <w:tr w:rsidR="00641C9B" w:rsidRPr="00B32170" w14:paraId="55B5BC56" w14:textId="77777777" w:rsidTr="00B32170">
        <w:tc>
          <w:tcPr>
            <w:tcW w:w="1637" w:type="pct"/>
            <w:shd w:val="clear" w:color="auto" w:fill="auto"/>
          </w:tcPr>
          <w:p w14:paraId="3CD18DFA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Codice Fiscale:</w:t>
            </w:r>
          </w:p>
          <w:p w14:paraId="5FD64F73" w14:textId="42AB3308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  <w:tc>
          <w:tcPr>
            <w:tcW w:w="3363" w:type="pct"/>
            <w:shd w:val="clear" w:color="auto" w:fill="auto"/>
          </w:tcPr>
          <w:p w14:paraId="3BB2CED6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</w:tr>
      <w:tr w:rsidR="00B32170" w:rsidRPr="00B32170" w14:paraId="70D93C08" w14:textId="77777777" w:rsidTr="00B32170">
        <w:tc>
          <w:tcPr>
            <w:tcW w:w="1637" w:type="pct"/>
            <w:shd w:val="clear" w:color="auto" w:fill="auto"/>
          </w:tcPr>
          <w:p w14:paraId="0FB9CE8A" w14:textId="77777777" w:rsidR="00641C9B" w:rsidRDefault="00641C9B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Data e luogo di nascita:</w:t>
            </w:r>
          </w:p>
          <w:p w14:paraId="597DA680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  <w:tc>
          <w:tcPr>
            <w:tcW w:w="3363" w:type="pct"/>
            <w:shd w:val="clear" w:color="auto" w:fill="auto"/>
          </w:tcPr>
          <w:p w14:paraId="446962C7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</w:tr>
      <w:tr w:rsidR="00B32170" w:rsidRPr="00B32170" w14:paraId="4B77942A" w14:textId="77777777" w:rsidTr="00B32170">
        <w:tc>
          <w:tcPr>
            <w:tcW w:w="1637" w:type="pct"/>
            <w:shd w:val="clear" w:color="auto" w:fill="auto"/>
          </w:tcPr>
          <w:p w14:paraId="4C20D7E2" w14:textId="77777777" w:rsidR="00641C9B" w:rsidRDefault="00641C9B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Indirizzo:</w:t>
            </w:r>
          </w:p>
          <w:p w14:paraId="58E0E4F5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  <w:tc>
          <w:tcPr>
            <w:tcW w:w="3363" w:type="pct"/>
            <w:shd w:val="clear" w:color="auto" w:fill="auto"/>
          </w:tcPr>
          <w:p w14:paraId="46BC7421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</w:tr>
      <w:tr w:rsidR="00B32170" w:rsidRPr="00B32170" w14:paraId="3EE980D9" w14:textId="77777777" w:rsidTr="00B32170">
        <w:tc>
          <w:tcPr>
            <w:tcW w:w="1637" w:type="pct"/>
            <w:shd w:val="clear" w:color="auto" w:fill="auto"/>
          </w:tcPr>
          <w:p w14:paraId="5B46D1A6" w14:textId="77777777" w:rsidR="00641C9B" w:rsidRDefault="00641C9B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Telefono ufficio / cellulare:</w:t>
            </w:r>
          </w:p>
          <w:p w14:paraId="457BDD2F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  <w:tc>
          <w:tcPr>
            <w:tcW w:w="3363" w:type="pct"/>
            <w:shd w:val="clear" w:color="auto" w:fill="auto"/>
          </w:tcPr>
          <w:p w14:paraId="3BE12A51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</w:tr>
      <w:tr w:rsidR="00B32170" w:rsidRPr="00B32170" w14:paraId="38CC9CAF" w14:textId="77777777" w:rsidTr="00B32170">
        <w:tc>
          <w:tcPr>
            <w:tcW w:w="1637" w:type="pct"/>
            <w:shd w:val="clear" w:color="auto" w:fill="auto"/>
          </w:tcPr>
          <w:p w14:paraId="73F6805A" w14:textId="1D0EDBAE" w:rsidR="00641C9B" w:rsidRDefault="00641C9B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E-mail/PEC:</w:t>
            </w:r>
          </w:p>
          <w:p w14:paraId="1F00E771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  <w:tc>
          <w:tcPr>
            <w:tcW w:w="3363" w:type="pct"/>
            <w:shd w:val="clear" w:color="auto" w:fill="auto"/>
          </w:tcPr>
          <w:p w14:paraId="00BB8F07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</w:tr>
    </w:tbl>
    <w:p w14:paraId="151C98E4" w14:textId="77777777" w:rsidR="00BF1764" w:rsidRDefault="00BF1764">
      <w:pPr>
        <w:pStyle w:val="Default"/>
        <w:jc w:val="both"/>
        <w:rPr>
          <w:rStyle w:val="Nessuno"/>
          <w:color w:val="00000A"/>
          <w:sz w:val="23"/>
          <w:szCs w:val="23"/>
          <w:u w:color="00000A"/>
        </w:rPr>
      </w:pPr>
    </w:p>
    <w:p w14:paraId="1BCED4DD" w14:textId="77777777" w:rsidR="00641C9B" w:rsidRDefault="00641C9B">
      <w:pPr>
        <w:pStyle w:val="Default"/>
        <w:jc w:val="both"/>
        <w:rPr>
          <w:rStyle w:val="Nessuno"/>
          <w:b/>
          <w:bCs/>
          <w:color w:val="00000A"/>
          <w:sz w:val="23"/>
          <w:szCs w:val="23"/>
          <w:u w:color="00000A"/>
        </w:rPr>
      </w:pPr>
    </w:p>
    <w:p w14:paraId="21D1D8A9" w14:textId="4FE83F3D" w:rsidR="005F1F62" w:rsidRDefault="00B32170">
      <w:pPr>
        <w:pStyle w:val="Default"/>
        <w:jc w:val="both"/>
      </w:pPr>
      <w:r>
        <w:rPr>
          <w:rStyle w:val="Nessuno"/>
          <w:b/>
          <w:bCs/>
          <w:color w:val="00000A"/>
          <w:sz w:val="23"/>
          <w:szCs w:val="23"/>
          <w:u w:color="00000A"/>
        </w:rPr>
        <w:t xml:space="preserve">DATI </w:t>
      </w:r>
      <w:r w:rsidR="00641C9B">
        <w:rPr>
          <w:rStyle w:val="Nessuno"/>
          <w:b/>
          <w:bCs/>
          <w:color w:val="00000A"/>
          <w:sz w:val="23"/>
          <w:szCs w:val="23"/>
          <w:u w:color="00000A"/>
        </w:rPr>
        <w:t>AMMINISTRAZIONE DI APPARTENENZA</w:t>
      </w:r>
    </w:p>
    <w:p w14:paraId="0A7181A5" w14:textId="3F133B88" w:rsidR="005F1F62" w:rsidRDefault="005F1F62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BF1764" w:rsidRPr="00B32170" w14:paraId="7FFE3F65" w14:textId="77777777" w:rsidTr="00B32170">
        <w:tc>
          <w:tcPr>
            <w:tcW w:w="3227" w:type="dxa"/>
            <w:shd w:val="clear" w:color="auto" w:fill="auto"/>
          </w:tcPr>
          <w:p w14:paraId="1EA0CEFF" w14:textId="13E399B1" w:rsidR="00BF1764" w:rsidRDefault="00641C9B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Comune/ Unione di Comuni/ Provincia</w:t>
            </w:r>
            <w:r w:rsidR="001559E6">
              <w:rPr>
                <w:rStyle w:val="Nessuno"/>
                <w:color w:val="00000A"/>
                <w:sz w:val="23"/>
                <w:szCs w:val="23"/>
                <w:u w:color="00000A"/>
              </w:rPr>
              <w:t>/ CCIAA</w:t>
            </w: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 xml:space="preserve"> di</w:t>
            </w:r>
            <w:r w:rsidR="00BF1764"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:</w:t>
            </w:r>
          </w:p>
          <w:p w14:paraId="319D3105" w14:textId="77777777" w:rsidR="00BF1764" w:rsidRDefault="00BF1764" w:rsidP="00B32170">
            <w:pPr>
              <w:pStyle w:val="Default"/>
              <w:jc w:val="both"/>
            </w:pPr>
          </w:p>
        </w:tc>
        <w:tc>
          <w:tcPr>
            <w:tcW w:w="6551" w:type="dxa"/>
            <w:shd w:val="clear" w:color="auto" w:fill="auto"/>
          </w:tcPr>
          <w:p w14:paraId="766E4948" w14:textId="77777777" w:rsidR="00BF1764" w:rsidRDefault="00BF1764" w:rsidP="00B32170">
            <w:pPr>
              <w:pStyle w:val="Default"/>
              <w:jc w:val="both"/>
            </w:pPr>
          </w:p>
        </w:tc>
      </w:tr>
      <w:tr w:rsidR="00641C9B" w:rsidRPr="00641C9B" w14:paraId="4699F184" w14:textId="77777777" w:rsidTr="00B32170">
        <w:tc>
          <w:tcPr>
            <w:tcW w:w="3227" w:type="dxa"/>
            <w:shd w:val="clear" w:color="auto" w:fill="auto"/>
          </w:tcPr>
          <w:p w14:paraId="3480441D" w14:textId="77777777" w:rsidR="00641C9B" w:rsidRDefault="00641C9B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Codice Fiscale:</w:t>
            </w:r>
          </w:p>
          <w:p w14:paraId="33905985" w14:textId="77777777" w:rsidR="00641C9B" w:rsidRPr="00B32170" w:rsidRDefault="00641C9B" w:rsidP="00B32170">
            <w:pPr>
              <w:pStyle w:val="Default"/>
              <w:jc w:val="both"/>
              <w:rPr>
                <w:rStyle w:val="Nessuno"/>
                <w:color w:val="00000A"/>
                <w:sz w:val="23"/>
                <w:szCs w:val="23"/>
                <w:u w:color="00000A"/>
              </w:rPr>
            </w:pPr>
          </w:p>
        </w:tc>
        <w:tc>
          <w:tcPr>
            <w:tcW w:w="6551" w:type="dxa"/>
            <w:shd w:val="clear" w:color="auto" w:fill="auto"/>
          </w:tcPr>
          <w:p w14:paraId="43C70F12" w14:textId="77777777" w:rsidR="00641C9B" w:rsidRDefault="00641C9B" w:rsidP="00B32170">
            <w:pPr>
              <w:pStyle w:val="Default"/>
              <w:jc w:val="both"/>
            </w:pPr>
          </w:p>
        </w:tc>
      </w:tr>
      <w:tr w:rsidR="00641C9B" w14:paraId="5B09A0DC" w14:textId="77777777" w:rsidTr="00B32170">
        <w:tc>
          <w:tcPr>
            <w:tcW w:w="3227" w:type="dxa"/>
            <w:shd w:val="clear" w:color="auto" w:fill="auto"/>
          </w:tcPr>
          <w:p w14:paraId="0569BEC2" w14:textId="77777777" w:rsidR="00641C9B" w:rsidRDefault="00641C9B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Indirizzo:</w:t>
            </w:r>
          </w:p>
          <w:p w14:paraId="57D309CA" w14:textId="77777777" w:rsidR="00641C9B" w:rsidRDefault="00641C9B" w:rsidP="00B32170">
            <w:pPr>
              <w:pStyle w:val="Default"/>
              <w:jc w:val="both"/>
            </w:pPr>
          </w:p>
        </w:tc>
        <w:tc>
          <w:tcPr>
            <w:tcW w:w="6551" w:type="dxa"/>
            <w:shd w:val="clear" w:color="auto" w:fill="auto"/>
          </w:tcPr>
          <w:p w14:paraId="562B6D36" w14:textId="77777777" w:rsidR="00641C9B" w:rsidRDefault="00641C9B" w:rsidP="00B32170">
            <w:pPr>
              <w:pStyle w:val="Default"/>
              <w:jc w:val="both"/>
            </w:pPr>
          </w:p>
        </w:tc>
      </w:tr>
      <w:tr w:rsidR="00641C9B" w14:paraId="3C460BDB" w14:textId="77777777" w:rsidTr="00B32170">
        <w:tc>
          <w:tcPr>
            <w:tcW w:w="3227" w:type="dxa"/>
            <w:shd w:val="clear" w:color="auto" w:fill="auto"/>
          </w:tcPr>
          <w:p w14:paraId="1D6DEC6B" w14:textId="77777777" w:rsidR="00641C9B" w:rsidRDefault="00641C9B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Telefono:</w:t>
            </w:r>
          </w:p>
          <w:p w14:paraId="08CEF68D" w14:textId="77777777" w:rsidR="00641C9B" w:rsidRDefault="00641C9B" w:rsidP="00B32170">
            <w:pPr>
              <w:pStyle w:val="Default"/>
              <w:jc w:val="both"/>
            </w:pPr>
          </w:p>
        </w:tc>
        <w:tc>
          <w:tcPr>
            <w:tcW w:w="6551" w:type="dxa"/>
            <w:shd w:val="clear" w:color="auto" w:fill="auto"/>
          </w:tcPr>
          <w:p w14:paraId="06D5345A" w14:textId="77777777" w:rsidR="00641C9B" w:rsidRDefault="00641C9B" w:rsidP="00B32170">
            <w:pPr>
              <w:pStyle w:val="Default"/>
              <w:jc w:val="both"/>
            </w:pPr>
          </w:p>
        </w:tc>
      </w:tr>
      <w:tr w:rsidR="00641C9B" w14:paraId="057B39F5" w14:textId="77777777" w:rsidTr="00B32170">
        <w:tc>
          <w:tcPr>
            <w:tcW w:w="3227" w:type="dxa"/>
            <w:shd w:val="clear" w:color="auto" w:fill="auto"/>
          </w:tcPr>
          <w:p w14:paraId="1260D8F3" w14:textId="5FD15228" w:rsidR="00641C9B" w:rsidRDefault="00641C9B" w:rsidP="00B32170">
            <w:pPr>
              <w:pStyle w:val="Default"/>
              <w:jc w:val="both"/>
            </w:pPr>
            <w:r w:rsidRPr="00B32170">
              <w:rPr>
                <w:rStyle w:val="Nessuno"/>
                <w:color w:val="00000A"/>
                <w:sz w:val="23"/>
                <w:szCs w:val="23"/>
                <w:u w:color="00000A"/>
              </w:rPr>
              <w:t>e-mail/PEC:</w:t>
            </w:r>
          </w:p>
          <w:p w14:paraId="66419C02" w14:textId="77777777" w:rsidR="00641C9B" w:rsidRDefault="00641C9B" w:rsidP="00B32170">
            <w:pPr>
              <w:pStyle w:val="Default"/>
              <w:jc w:val="both"/>
            </w:pPr>
          </w:p>
        </w:tc>
        <w:tc>
          <w:tcPr>
            <w:tcW w:w="6551" w:type="dxa"/>
            <w:shd w:val="clear" w:color="auto" w:fill="auto"/>
          </w:tcPr>
          <w:p w14:paraId="7E0AF58E" w14:textId="77777777" w:rsidR="00641C9B" w:rsidRDefault="00641C9B" w:rsidP="00B32170">
            <w:pPr>
              <w:pStyle w:val="Default"/>
              <w:jc w:val="both"/>
            </w:pPr>
          </w:p>
        </w:tc>
      </w:tr>
    </w:tbl>
    <w:p w14:paraId="5FDFAA3E" w14:textId="77777777" w:rsidR="00BF1764" w:rsidRDefault="00BF1764">
      <w:pPr>
        <w:pStyle w:val="Default"/>
        <w:jc w:val="both"/>
      </w:pPr>
    </w:p>
    <w:p w14:paraId="472A1AEB" w14:textId="77777777" w:rsidR="005F1F62" w:rsidRDefault="005F1F62">
      <w:pPr>
        <w:pStyle w:val="Default"/>
        <w:jc w:val="both"/>
      </w:pPr>
    </w:p>
    <w:p w14:paraId="579742EF" w14:textId="77777777" w:rsidR="005F1F62" w:rsidRDefault="00B32170">
      <w:pPr>
        <w:pStyle w:val="Default"/>
        <w:jc w:val="both"/>
      </w:pPr>
      <w:r>
        <w:rPr>
          <w:rStyle w:val="Nessuno"/>
          <w:color w:val="00000A"/>
          <w:sz w:val="23"/>
          <w:szCs w:val="23"/>
          <w:u w:color="00000A"/>
        </w:rPr>
        <w:t>Allegato A: Curriculum Vitae</w:t>
      </w:r>
    </w:p>
    <w:p w14:paraId="60EFABDB" w14:textId="55BD9C8A" w:rsidR="005F1F62" w:rsidRDefault="00B32170">
      <w:pPr>
        <w:pStyle w:val="Default"/>
        <w:jc w:val="both"/>
      </w:pPr>
      <w:r>
        <w:rPr>
          <w:rStyle w:val="Nessuno"/>
          <w:color w:val="00000A"/>
          <w:sz w:val="23"/>
          <w:szCs w:val="23"/>
          <w:u w:color="00000A"/>
        </w:rPr>
        <w:t xml:space="preserve">Allegato B: </w:t>
      </w:r>
      <w:r w:rsidR="001559E6">
        <w:rPr>
          <w:rStyle w:val="Nessuno"/>
          <w:color w:val="00000A"/>
          <w:sz w:val="23"/>
          <w:szCs w:val="23"/>
          <w:u w:color="00000A"/>
        </w:rPr>
        <w:t>copia fotostatica non autenticata del documento di identità</w:t>
      </w:r>
      <w:r>
        <w:rPr>
          <w:rStyle w:val="Nessuno"/>
          <w:color w:val="00000A"/>
          <w:sz w:val="23"/>
          <w:szCs w:val="23"/>
          <w:u w:color="00000A"/>
        </w:rPr>
        <w:t xml:space="preserve"> </w:t>
      </w:r>
    </w:p>
    <w:p w14:paraId="65CC0DDA" w14:textId="77777777" w:rsidR="005F1F62" w:rsidRDefault="005F1F62">
      <w:pPr>
        <w:pStyle w:val="Default"/>
        <w:jc w:val="both"/>
      </w:pPr>
    </w:p>
    <w:p w14:paraId="603C5662" w14:textId="77777777" w:rsidR="005F1F62" w:rsidRDefault="005F1F62">
      <w:pPr>
        <w:pStyle w:val="Default"/>
        <w:jc w:val="both"/>
      </w:pPr>
    </w:p>
    <w:p w14:paraId="05CAE6EA" w14:textId="77777777" w:rsidR="00B32170" w:rsidRDefault="00B32170">
      <w:pPr>
        <w:pStyle w:val="Default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32170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134" w:right="1134" w:bottom="1134" w:left="1134" w:header="720" w:footer="720" w:gutter="0"/>
      <w:cols w:space="720"/>
      <w:bidi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DD8F" w14:textId="77777777" w:rsidR="00B32170" w:rsidRDefault="00B32170">
      <w:r>
        <w:separator/>
      </w:r>
    </w:p>
  </w:endnote>
  <w:endnote w:type="continuationSeparator" w:id="0">
    <w:p w14:paraId="6B00CAA8" w14:textId="77777777" w:rsidR="00B32170" w:rsidRDefault="00B3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0392" w14:textId="77777777" w:rsidR="005F1F62" w:rsidRDefault="005F1F62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3F65" w14:textId="77777777" w:rsidR="005F1F62" w:rsidRDefault="005F1F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2D81" w14:textId="77777777" w:rsidR="00B32170" w:rsidRDefault="00B32170">
      <w:r>
        <w:separator/>
      </w:r>
    </w:p>
  </w:footnote>
  <w:footnote w:type="continuationSeparator" w:id="0">
    <w:p w14:paraId="1F4E2BFE" w14:textId="77777777" w:rsidR="00B32170" w:rsidRDefault="00B3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A4AD" w14:textId="77777777" w:rsidR="005F1F62" w:rsidRDefault="001559E6">
    <w:pPr>
      <w:pStyle w:val="Intestazione"/>
      <w:tabs>
        <w:tab w:val="clear" w:pos="9638"/>
        <w:tab w:val="right" w:pos="9612"/>
      </w:tabs>
      <w:jc w:val="center"/>
    </w:pPr>
    <w:r>
      <w:pict w14:anchorId="044E34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80.25pt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8308" w14:textId="77777777" w:rsidR="005F1F62" w:rsidRDefault="005F1F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764"/>
    <w:rsid w:val="001559E6"/>
    <w:rsid w:val="005F1F62"/>
    <w:rsid w:val="00641C9B"/>
    <w:rsid w:val="00746953"/>
    <w:rsid w:val="00847EA7"/>
    <w:rsid w:val="00B32170"/>
    <w:rsid w:val="00B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01803F"/>
  <w15:chartTrackingRefBased/>
  <w15:docId w15:val="{30E107D6-74E3-439C-B8E1-7CC6D85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Arial Unicode MS"/>
      <w:color w:val="00000A"/>
      <w:sz w:val="24"/>
      <w:szCs w:val="24"/>
      <w:u w:color="00000A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u w:val="single" w:color="00000A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Times New Roman" w:eastAsia="Times New Roman" w:hAnsi="Times New Roman" w:cs="Times New Roman"/>
      <w:i/>
      <w:iCs/>
      <w:color w:val="00000A"/>
      <w:sz w:val="23"/>
      <w:szCs w:val="23"/>
      <w:u w:val="single" w:color="00000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testo">
    <w:name w:val="Body Text"/>
    <w:basedOn w:val="Normale"/>
    <w:semiHidden/>
    <w:pPr>
      <w:spacing w:after="140" w:line="288" w:lineRule="auto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A"/>
      <w:lang w:eastAsia="zh-CN" w:bidi="hi-IN"/>
    </w:rPr>
  </w:style>
  <w:style w:type="paragraph" w:customStyle="1" w:styleId="Default">
    <w:name w:val="Default"/>
    <w:pPr>
      <w:suppressAutoHyphens/>
    </w:pPr>
    <w:rPr>
      <w:rFonts w:eastAsia="Arial Unicode MS" w:cs="Arial Unicode MS"/>
      <w:color w:val="000000"/>
      <w:sz w:val="24"/>
      <w:szCs w:val="24"/>
      <w:u w:color="000000"/>
      <w:lang w:eastAsia="zh-CN" w:bidi="hi-IN"/>
    </w:rPr>
  </w:style>
  <w:style w:type="paragraph" w:styleId="Pidipagina">
    <w:name w:val="footer"/>
    <w:basedOn w:val="Normale"/>
    <w:semiHidden/>
  </w:style>
  <w:style w:type="character" w:styleId="Menzionenonrisolta">
    <w:name w:val="Unresolved Mention"/>
    <w:uiPriority w:val="99"/>
    <w:semiHidden/>
    <w:unhideWhenUsed/>
    <w:rsid w:val="00BF176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F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ci.piemonte@pec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B4D869BA64BA429B2A71ABEF89A5EA" ma:contentTypeVersion="11" ma:contentTypeDescription="Creare un nuovo documento." ma:contentTypeScope="" ma:versionID="d236daba068933d1ce7b217db31e8777">
  <xsd:schema xmlns:xsd="http://www.w3.org/2001/XMLSchema" xmlns:xs="http://www.w3.org/2001/XMLSchema" xmlns:p="http://schemas.microsoft.com/office/2006/metadata/properties" xmlns:ns2="6393618b-561d-44eb-b394-fbdac5c48e2a" xmlns:ns3="a7762912-db8f-4a4a-a0ac-b40f70a80540" targetNamespace="http://schemas.microsoft.com/office/2006/metadata/properties" ma:root="true" ma:fieldsID="66735cdac9234862ff5e1086c8273e89" ns2:_="" ns3:_="">
    <xsd:import namespace="6393618b-561d-44eb-b394-fbdac5c48e2a"/>
    <xsd:import namespace="a7762912-db8f-4a4a-a0ac-b40f70a80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618b-561d-44eb-b394-fbdac5c48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5ff3eed0-22b5-4068-82e0-fdacce02e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2912-db8f-4a4a-a0ac-b40f70a80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a3d2de6-7e73-4890-857c-ba3d30809ca0}" ma:internalName="TaxCatchAll" ma:showField="CatchAllData" ma:web="a7762912-db8f-4a4a-a0ac-b40f70a80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62912-db8f-4a4a-a0ac-b40f70a80540" xsi:nil="true"/>
    <lcf76f155ced4ddcb4097134ff3c332f xmlns="6393618b-561d-44eb-b394-fbdac5c48e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F6EA89-CB38-49EE-83D3-F433E05C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3618b-561d-44eb-b394-fbdac5c48e2a"/>
    <ds:schemaRef ds:uri="a7762912-db8f-4a4a-a0ac-b40f70a80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93D70-20CF-44F5-BDDB-C80278A24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FD3CB-5DF1-453E-95D3-F14F5F1E1C08}">
  <ds:schemaRefs>
    <ds:schemaRef ds:uri="http://purl.org/dc/dcmitype/"/>
    <ds:schemaRef ds:uri="http://purl.org/dc/terms/"/>
    <ds:schemaRef ds:uri="a7762912-db8f-4a4a-a0ac-b40f70a80540"/>
    <ds:schemaRef ds:uri="http://purl.org/dc/elements/1.1/"/>
    <ds:schemaRef ds:uri="6393618b-561d-44eb-b394-fbdac5c48e2a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795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mailto:europa@anci.piemonte.it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Orlando</dc:creator>
  <cp:keywords/>
  <cp:lastModifiedBy>Marco Orlando</cp:lastModifiedBy>
  <cp:revision>2</cp:revision>
  <cp:lastPrinted>1899-12-31T23:00:00Z</cp:lastPrinted>
  <dcterms:created xsi:type="dcterms:W3CDTF">2023-11-29T18:58:00Z</dcterms:created>
  <dcterms:modified xsi:type="dcterms:W3CDTF">2023-11-29T18:58:00Z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0x0101000AB4D869BA64BA429B2A71ABEF89A5EA</vt:lpwstr>
  </property>
</Properties>
</file>