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6789" w14:textId="77777777" w:rsidR="0254BC8B" w:rsidRDefault="005B4FE1" w:rsidP="005B4FE1">
      <w:pPr>
        <w:tabs>
          <w:tab w:val="left" w:pos="3020"/>
        </w:tabs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lang w:eastAsia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0000" w:themeColor="text1"/>
          <w:lang w:eastAsia="it-IT"/>
        </w:rPr>
        <w:tab/>
      </w:r>
    </w:p>
    <w:p w14:paraId="4795B9F4" w14:textId="77777777" w:rsidR="005B4FE1" w:rsidRDefault="005B4FE1" w:rsidP="005B4FE1">
      <w:pPr>
        <w:tabs>
          <w:tab w:val="left" w:pos="3020"/>
        </w:tabs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lang w:eastAsia="it-IT"/>
        </w:rPr>
      </w:pPr>
    </w:p>
    <w:p w14:paraId="560B8E8B" w14:textId="77777777" w:rsidR="0254BC8B" w:rsidRDefault="005B4FE1" w:rsidP="005B4FE1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lang w:eastAsia="it-IT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lang w:eastAsia="it-IT"/>
        </w:rPr>
        <w:tab/>
      </w:r>
    </w:p>
    <w:p w14:paraId="14686096" w14:textId="77777777" w:rsidR="005B4FE1" w:rsidRDefault="005B4FE1" w:rsidP="005B4FE1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lang w:eastAsia="it-IT"/>
        </w:rPr>
      </w:pPr>
    </w:p>
    <w:p w14:paraId="034E182A" w14:textId="77777777" w:rsidR="00BD4DA3" w:rsidRPr="00725C4B" w:rsidRDefault="00BD4DA3" w:rsidP="00BD4D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lang w:eastAsia="it-IT"/>
        </w:rPr>
      </w:pPr>
      <w:r w:rsidRPr="00725C4B">
        <w:rPr>
          <w:rFonts w:ascii="Times New Roman" w:hAnsi="Times New Roman" w:cs="Times New Roman"/>
          <w:b/>
          <w:bCs/>
          <w:i/>
          <w:iCs/>
          <w:color w:val="000000"/>
          <w:lang w:eastAsia="it-IT"/>
        </w:rPr>
        <w:t>Iniziativa “</w:t>
      </w:r>
      <w:proofErr w:type="spellStart"/>
      <w:r w:rsidRPr="00725C4B">
        <w:rPr>
          <w:rFonts w:ascii="Times New Roman" w:hAnsi="Times New Roman" w:cs="Times New Roman"/>
          <w:b/>
          <w:bCs/>
          <w:i/>
          <w:iCs/>
          <w:color w:val="000000"/>
          <w:lang w:eastAsia="it-IT"/>
        </w:rPr>
        <w:t>BenessereInComune</w:t>
      </w:r>
      <w:proofErr w:type="spellEnd"/>
      <w:r w:rsidRPr="00725C4B">
        <w:rPr>
          <w:rFonts w:ascii="Times New Roman" w:hAnsi="Times New Roman" w:cs="Times New Roman"/>
          <w:b/>
          <w:bCs/>
          <w:i/>
          <w:iCs/>
          <w:color w:val="000000"/>
          <w:lang w:eastAsia="it-IT"/>
        </w:rPr>
        <w:t xml:space="preserve">” </w:t>
      </w:r>
    </w:p>
    <w:p w14:paraId="6601A32D" w14:textId="77777777" w:rsidR="00BD4DA3" w:rsidRPr="00725C4B" w:rsidRDefault="00BD4DA3" w:rsidP="00BD4D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lang w:eastAsia="it-IT"/>
        </w:rPr>
      </w:pPr>
      <w:r w:rsidRPr="00725C4B">
        <w:rPr>
          <w:rFonts w:ascii="Times New Roman" w:hAnsi="Times New Roman" w:cs="Times New Roman"/>
          <w:b/>
          <w:bCs/>
          <w:i/>
          <w:iCs/>
          <w:color w:val="000000"/>
          <w:lang w:eastAsia="it-IT"/>
        </w:rPr>
        <w:t xml:space="preserve">Interventi dei comuni al fine di realizzare azioni orientate al benessere delle famiglie con figli minorenni di età compresa tra 7 e 14 anni che hanno aderito attraverso la sottoscrizione dell’Atto di adesione </w:t>
      </w:r>
    </w:p>
    <w:p w14:paraId="67DDDDB9" w14:textId="77777777" w:rsidR="00BD4DA3" w:rsidRPr="00725C4B" w:rsidRDefault="00BD4DA3" w:rsidP="00BD4D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lang w:eastAsia="it-IT"/>
        </w:rPr>
      </w:pPr>
      <w:r w:rsidRPr="00725C4B">
        <w:rPr>
          <w:rFonts w:ascii="Times New Roman" w:hAnsi="Times New Roman" w:cs="Times New Roman"/>
          <w:b/>
          <w:bCs/>
          <w:i/>
          <w:iCs/>
          <w:color w:val="000000"/>
          <w:lang w:eastAsia="it-IT"/>
        </w:rPr>
        <w:t>Codice procedimento: BIC2023</w:t>
      </w:r>
    </w:p>
    <w:p w14:paraId="458FF406" w14:textId="77777777" w:rsidR="00BD4DA3" w:rsidRPr="00BD4DA3" w:rsidRDefault="00BD4DA3" w:rsidP="00D07E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lang w:eastAsia="it-IT"/>
        </w:rPr>
      </w:pPr>
    </w:p>
    <w:tbl>
      <w:tblPr>
        <w:tblStyle w:val="Grigliatabella"/>
        <w:tblW w:w="9781" w:type="dxa"/>
        <w:tblLook w:val="04A0" w:firstRow="1" w:lastRow="0" w:firstColumn="1" w:lastColumn="0" w:noHBand="0" w:noVBand="1"/>
      </w:tblPr>
      <w:tblGrid>
        <w:gridCol w:w="3397"/>
        <w:gridCol w:w="6384"/>
      </w:tblGrid>
      <w:tr w:rsidR="00BD4DA3" w:rsidRPr="00BD4DA3" w14:paraId="232E28B9" w14:textId="77777777" w:rsidTr="00C3749A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160A6" w14:textId="77777777" w:rsidR="00BD4DA3" w:rsidRPr="00BD4DA3" w:rsidRDefault="00BD4DA3" w:rsidP="00725C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  <w:r w:rsidRPr="00BD4DA3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Comune aderente</w:t>
            </w:r>
            <w:r w:rsidR="00F73949" w:rsidRPr="00BD4DA3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6384" w:type="dxa"/>
            <w:tcBorders>
              <w:left w:val="single" w:sz="4" w:space="0" w:color="auto"/>
            </w:tcBorders>
          </w:tcPr>
          <w:p w14:paraId="6A358B4E" w14:textId="77777777" w:rsidR="00BD4DA3" w:rsidRPr="00BD4DA3" w:rsidRDefault="00BD4DA3" w:rsidP="00725C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BD4DA3" w:rsidRPr="00BD4DA3" w14:paraId="15D576D9" w14:textId="77777777" w:rsidTr="00C3749A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CFE93" w14:textId="77777777" w:rsidR="00BD4DA3" w:rsidRPr="00BD4DA3" w:rsidRDefault="00BD4DA3" w:rsidP="00725C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  <w:r w:rsidRPr="00BD4DA3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Codice Istat</w:t>
            </w:r>
          </w:p>
        </w:tc>
        <w:tc>
          <w:tcPr>
            <w:tcW w:w="6384" w:type="dxa"/>
            <w:tcBorders>
              <w:left w:val="single" w:sz="4" w:space="0" w:color="auto"/>
            </w:tcBorders>
          </w:tcPr>
          <w:p w14:paraId="051F1E2E" w14:textId="77777777" w:rsidR="00BD4DA3" w:rsidRPr="00BD4DA3" w:rsidRDefault="00BD4DA3" w:rsidP="00725C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</w:tbl>
    <w:p w14:paraId="393D15C9" w14:textId="77777777" w:rsidR="0254BC8B" w:rsidRDefault="0254BC8B" w:rsidP="00D07ECB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lang w:eastAsia="it-IT"/>
        </w:rPr>
      </w:pPr>
    </w:p>
    <w:p w14:paraId="77798746" w14:textId="77777777" w:rsidR="007958CB" w:rsidRDefault="00D07ECB" w:rsidP="0254BC8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eastAsia="it-IT"/>
        </w:rPr>
      </w:pPr>
      <w:r>
        <w:rPr>
          <w:rFonts w:ascii="Times New Roman" w:hAnsi="Times New Roman" w:cs="Times New Roman"/>
          <w:b/>
          <w:bCs/>
          <w:color w:val="000000" w:themeColor="text1"/>
          <w:lang w:eastAsia="it-IT"/>
        </w:rPr>
        <w:t>TITOLO</w:t>
      </w:r>
      <w:r w:rsidR="007958CB" w:rsidRPr="0254BC8B">
        <w:rPr>
          <w:rFonts w:ascii="Times New Roman" w:hAnsi="Times New Roman" w:cs="Times New Roman"/>
          <w:b/>
          <w:bCs/>
          <w:color w:val="000000" w:themeColor="text1"/>
          <w:lang w:eastAsia="it-IT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lang w:eastAsia="it-IT"/>
        </w:rPr>
        <w:t xml:space="preserve">DELL’INTERVENTO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07ECB" w14:paraId="2DD331E0" w14:textId="77777777" w:rsidTr="00C3749A">
        <w:tc>
          <w:tcPr>
            <w:tcW w:w="9776" w:type="dxa"/>
          </w:tcPr>
          <w:p w14:paraId="0C477EAC" w14:textId="77777777" w:rsidR="00D07ECB" w:rsidRDefault="00D07ECB" w:rsidP="0254BC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it-IT"/>
              </w:rPr>
            </w:pPr>
          </w:p>
        </w:tc>
      </w:tr>
    </w:tbl>
    <w:p w14:paraId="1A2D2A5B" w14:textId="77777777" w:rsidR="00D07ECB" w:rsidRDefault="00D07ECB" w:rsidP="00D07ECB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lang w:eastAsia="it-IT"/>
        </w:rPr>
      </w:pPr>
    </w:p>
    <w:p w14:paraId="51BE9F94" w14:textId="77777777" w:rsidR="00D07ECB" w:rsidRPr="00D07ECB" w:rsidRDefault="00D07ECB" w:rsidP="00D07EC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it-IT"/>
        </w:rPr>
      </w:pPr>
      <w:r w:rsidRPr="00D07ECB">
        <w:rPr>
          <w:rFonts w:ascii="Times New Roman" w:hAnsi="Times New Roman" w:cs="Times New Roman"/>
          <w:b/>
          <w:bCs/>
          <w:color w:val="000000"/>
          <w:sz w:val="32"/>
          <w:szCs w:val="32"/>
          <w:lang w:eastAsia="it-IT"/>
        </w:rPr>
        <w:t>Piano operativo</w:t>
      </w:r>
    </w:p>
    <w:p w14:paraId="18FCC54A" w14:textId="77777777" w:rsidR="007958CB" w:rsidRPr="00443F88" w:rsidRDefault="007958CB" w:rsidP="007958CB">
      <w:pP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43F8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La seguente tabella dovrà essere </w:t>
      </w:r>
      <w:r w:rsidR="00D07E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replicata e redatta</w:t>
      </w:r>
      <w:r w:rsidRPr="00443F8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per ogni singola azione </w:t>
      </w:r>
      <w:r w:rsidR="00D07E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indicata nell’Atto di adesione</w:t>
      </w:r>
    </w:p>
    <w:tbl>
      <w:tblPr>
        <w:tblStyle w:val="Grigliatabella"/>
        <w:tblW w:w="9766" w:type="dxa"/>
        <w:tblLook w:val="04A0" w:firstRow="1" w:lastRow="0" w:firstColumn="1" w:lastColumn="0" w:noHBand="0" w:noVBand="1"/>
      </w:tblPr>
      <w:tblGrid>
        <w:gridCol w:w="1834"/>
        <w:gridCol w:w="661"/>
        <w:gridCol w:w="231"/>
        <w:gridCol w:w="43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D07ECB" w:rsidRPr="00BD4DA3" w14:paraId="28FD0A3C" w14:textId="77777777" w:rsidTr="00C3749A">
        <w:tc>
          <w:tcPr>
            <w:tcW w:w="976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3429572A" w14:textId="77777777" w:rsidR="00D07ECB" w:rsidRP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Titolo dell’</w:t>
            </w:r>
            <w:r w:rsidRPr="00B97C58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Azione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D07ECB">
              <w:rPr>
                <w:rFonts w:ascii="Times New Roman" w:hAnsi="Times New Roman" w:cs="Times New Roman"/>
                <w:color w:val="000000"/>
                <w:lang w:eastAsia="it-IT"/>
              </w:rPr>
              <w:t>(</w:t>
            </w:r>
            <w:r w:rsidRPr="00D07E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 riportare l’azione così come indicata nell’atto di adesione</w:t>
            </w:r>
            <w:r w:rsidRPr="00D07ECB">
              <w:rPr>
                <w:rFonts w:ascii="Times New Roman" w:hAnsi="Times New Roman" w:cs="Times New Roman"/>
                <w:color w:val="000000"/>
                <w:lang w:eastAsia="it-IT"/>
              </w:rPr>
              <w:t xml:space="preserve">) </w:t>
            </w:r>
          </w:p>
          <w:p w14:paraId="3101B156" w14:textId="77777777" w:rsidR="00D07ECB" w:rsidRPr="00725C4B" w:rsidRDefault="00D07ECB" w:rsidP="00D07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D07ECB" w:rsidRPr="00BD4DA3" w14:paraId="3859AB95" w14:textId="77777777" w:rsidTr="00C3749A">
        <w:tc>
          <w:tcPr>
            <w:tcW w:w="976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0E7E590C" w14:textId="77777777" w:rsidR="00D07ECB" w:rsidRDefault="00D07ECB" w:rsidP="00D07E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Importo del finanziamento del Dipartimento imputato all’azione</w:t>
            </w:r>
          </w:p>
          <w:p w14:paraId="202ACC25" w14:textId="77777777" w:rsidR="00D07ECB" w:rsidRDefault="00D07ECB" w:rsidP="00D07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725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iportare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sia in cifre che in lettere</w:t>
            </w:r>
          </w:p>
          <w:p w14:paraId="24E6766B" w14:textId="77777777" w:rsidR="00D07ECB" w:rsidRPr="00725C4B" w:rsidRDefault="00D07ECB" w:rsidP="00D07EC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7ECB" w:rsidRPr="00BD4DA3" w14:paraId="2ADD0E77" w14:textId="77777777" w:rsidTr="00C3749A">
        <w:tc>
          <w:tcPr>
            <w:tcW w:w="976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63183C42" w14:textId="77777777" w:rsidR="00D07ECB" w:rsidRDefault="00D07ECB" w:rsidP="00D07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Analisi del contesto</w:t>
            </w:r>
          </w:p>
          <w:p w14:paraId="33CC949B" w14:textId="77777777" w:rsidR="00D07ECB" w:rsidRDefault="00D07ECB" w:rsidP="00D07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Descrivere il contesto nel quale si intendono realizzare le attività</w:t>
            </w:r>
          </w:p>
          <w:p w14:paraId="4A6DD5F9" w14:textId="77777777" w:rsidR="00D07ECB" w:rsidRDefault="00D07ECB" w:rsidP="00D07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Pr="00725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assimo 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725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caratteri spazi inclusi</w:t>
            </w:r>
          </w:p>
          <w:p w14:paraId="72B69F39" w14:textId="77777777" w:rsidR="00D07ECB" w:rsidRDefault="00D07ECB" w:rsidP="00D07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30751E1" w14:textId="77777777" w:rsidR="00D07ECB" w:rsidRPr="00725C4B" w:rsidRDefault="00D07ECB" w:rsidP="00D07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D07ECB" w:rsidRPr="00BD4DA3" w14:paraId="56762613" w14:textId="77777777" w:rsidTr="00C3749A">
        <w:tc>
          <w:tcPr>
            <w:tcW w:w="976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7D80AA04" w14:textId="77777777" w:rsidR="00D07ECB" w:rsidRDefault="00D07ECB" w:rsidP="00D07ECB">
            <w:pPr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Obiettivo</w:t>
            </w:r>
          </w:p>
          <w:p w14:paraId="4C0763E6" w14:textId="77777777" w:rsidR="00D07ECB" w:rsidRDefault="00D07ECB" w:rsidP="00D07EC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B97C58"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Descrivere sinteticamente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l’obiettivo progettuale in coerenza con le attività come descritte nel box successivo</w:t>
            </w:r>
          </w:p>
          <w:p w14:paraId="52903F8D" w14:textId="77777777" w:rsidR="00D07ECB" w:rsidRDefault="00D07ECB" w:rsidP="00D07EC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Pr="00725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assimo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</w:t>
            </w:r>
            <w:r w:rsidRPr="00725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caratteri spazi inclusi</w:t>
            </w:r>
          </w:p>
          <w:p w14:paraId="02E2EBA1" w14:textId="77777777" w:rsidR="00D07ECB" w:rsidRPr="00725C4B" w:rsidRDefault="00D07ECB" w:rsidP="00D07EC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7ECB" w:rsidRPr="00BD4DA3" w14:paraId="60E7C203" w14:textId="77777777" w:rsidTr="00C3749A">
        <w:tc>
          <w:tcPr>
            <w:tcW w:w="976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0D9F95A7" w14:textId="77777777" w:rsidR="00D07ECB" w:rsidRDefault="00D07ECB" w:rsidP="00D07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 xml:space="preserve">Descrizione delle attività </w:t>
            </w:r>
          </w:p>
          <w:p w14:paraId="3E3CDD9E" w14:textId="77777777" w:rsidR="00D07ECB" w:rsidRPr="00D07ECB" w:rsidRDefault="00D07ECB" w:rsidP="00D07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it-IT"/>
              </w:rPr>
            </w:pPr>
            <w:r w:rsidRPr="00D07ECB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it-IT"/>
              </w:rPr>
              <w:t>Descrivere le attività previste e le relative modalità di realizzazione</w:t>
            </w:r>
          </w:p>
          <w:p w14:paraId="400EC7D9" w14:textId="77777777" w:rsidR="00D07ECB" w:rsidRPr="00D07ECB" w:rsidRDefault="00D07ECB" w:rsidP="00D07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7E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Massimo 5.000 caratteri spazi inclusi</w:t>
            </w:r>
          </w:p>
          <w:p w14:paraId="12159452" w14:textId="77777777" w:rsidR="00D07ECB" w:rsidRPr="00725C4B" w:rsidRDefault="00D07ECB" w:rsidP="00D07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D07ECB" w:rsidRPr="00BD4DA3" w14:paraId="3A0E6E06" w14:textId="77777777" w:rsidTr="00C3749A">
        <w:tc>
          <w:tcPr>
            <w:tcW w:w="976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360ADE15" w14:textId="77777777" w:rsidR="00D07ECB" w:rsidRDefault="00D07ECB" w:rsidP="00D07ECB">
            <w:pPr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Descrizione dei risultati attesi</w:t>
            </w:r>
          </w:p>
          <w:p w14:paraId="59F6A22B" w14:textId="77777777" w:rsidR="00D07ECB" w:rsidRDefault="00D07ECB" w:rsidP="00D07EC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B97C58"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Descrivere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i </w:t>
            </w:r>
            <w:r w:rsidRPr="00B97C58"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risultati che si intendono raggiunge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it-IT"/>
              </w:rPr>
              <w:t>re e in che modo gli stessi siano coerenti con i contenuti dell’intervento</w:t>
            </w:r>
          </w:p>
          <w:p w14:paraId="65B843F4" w14:textId="77777777" w:rsidR="00D07ECB" w:rsidRDefault="00D07ECB" w:rsidP="00D07EC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Pr="00725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assimo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</w:t>
            </w:r>
            <w:r w:rsidRPr="00725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caratteri spazi inclusi</w:t>
            </w:r>
          </w:p>
          <w:p w14:paraId="6913DCE7" w14:textId="77777777" w:rsidR="00D07ECB" w:rsidRPr="00725C4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D07ECB" w:rsidRPr="00BD4DA3" w14:paraId="4633C537" w14:textId="77777777" w:rsidTr="00C3749A">
        <w:tc>
          <w:tcPr>
            <w:tcW w:w="976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569FA96E" w14:textId="77777777" w:rsidR="00D07ECB" w:rsidRPr="00725C4B" w:rsidRDefault="00D07ECB" w:rsidP="00D07ECB">
            <w:pPr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 xml:space="preserve">Numero destinatari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diretti (famiglie con minorenni di età compresa tra 7 e 14 anni)</w:t>
            </w:r>
            <w:r w:rsidRPr="00725C4B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</w:tr>
      <w:tr w:rsidR="00D07ECB" w:rsidRPr="00BD4DA3" w14:paraId="7C8695C9" w14:textId="77777777" w:rsidTr="00C3749A">
        <w:tc>
          <w:tcPr>
            <w:tcW w:w="976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4B21AA2B" w14:textId="77777777" w:rsidR="00D07ECB" w:rsidRDefault="00D07ECB" w:rsidP="00D07ECB">
            <w:pPr>
              <w:ind w:left="204"/>
              <w:jc w:val="center"/>
            </w:pPr>
          </w:p>
          <w:p w14:paraId="658A0FA2" w14:textId="77777777" w:rsidR="00D07ECB" w:rsidRDefault="00D07ECB" w:rsidP="00D07ECB">
            <w:pPr>
              <w:ind w:left="204"/>
              <w:jc w:val="center"/>
            </w:pPr>
          </w:p>
        </w:tc>
      </w:tr>
      <w:tr w:rsidR="00D07ECB" w:rsidRPr="00BD4DA3" w14:paraId="4B71EB7A" w14:textId="77777777" w:rsidTr="00C3749A">
        <w:tc>
          <w:tcPr>
            <w:tcW w:w="976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522D3B5A" w14:textId="77777777" w:rsidR="00D07ECB" w:rsidRDefault="00D07ECB" w:rsidP="00D07EC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Tipologia di</w:t>
            </w:r>
            <w:r w:rsidRPr="00B97C58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 xml:space="preserve"> destinatari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indiretti</w:t>
            </w:r>
          </w:p>
          <w:p w14:paraId="2C4AC4F0" w14:textId="77777777" w:rsidR="00D07ECB" w:rsidRPr="00B97C58" w:rsidRDefault="00D07ECB" w:rsidP="00D07EC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D07ECB" w:rsidRPr="00BD4DA3" w14:paraId="7772F797" w14:textId="77777777" w:rsidTr="00C3749A">
        <w:tc>
          <w:tcPr>
            <w:tcW w:w="3096" w:type="dxa"/>
            <w:gridSpan w:val="3"/>
            <w:tcBorders>
              <w:left w:val="single" w:sz="12" w:space="0" w:color="auto"/>
            </w:tcBorders>
          </w:tcPr>
          <w:p w14:paraId="6C637B50" w14:textId="77777777" w:rsidR="00D07ECB" w:rsidRPr="00B97C58" w:rsidRDefault="00D07ECB" w:rsidP="00D07EC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 xml:space="preserve">Data di avvio attività </w:t>
            </w:r>
          </w:p>
        </w:tc>
        <w:tc>
          <w:tcPr>
            <w:tcW w:w="6670" w:type="dxa"/>
            <w:gridSpan w:val="11"/>
            <w:tcBorders>
              <w:right w:val="single" w:sz="12" w:space="0" w:color="auto"/>
            </w:tcBorders>
          </w:tcPr>
          <w:p w14:paraId="3F7E9DA7" w14:textId="77777777" w:rsidR="00D07ECB" w:rsidRPr="00B97C58" w:rsidRDefault="00D07ECB" w:rsidP="00D07EC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D07ECB" w:rsidRPr="00BD4DA3" w14:paraId="6C100100" w14:textId="77777777" w:rsidTr="00C3749A">
        <w:tc>
          <w:tcPr>
            <w:tcW w:w="3096" w:type="dxa"/>
            <w:gridSpan w:val="3"/>
            <w:tcBorders>
              <w:left w:val="single" w:sz="12" w:space="0" w:color="auto"/>
            </w:tcBorders>
          </w:tcPr>
          <w:p w14:paraId="10915997" w14:textId="77777777" w:rsidR="00D07ECB" w:rsidRPr="00B97C58" w:rsidRDefault="00D07ECB" w:rsidP="00D07EC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 xml:space="preserve">Data di conclusione attività </w:t>
            </w:r>
          </w:p>
        </w:tc>
        <w:tc>
          <w:tcPr>
            <w:tcW w:w="6670" w:type="dxa"/>
            <w:gridSpan w:val="11"/>
            <w:tcBorders>
              <w:right w:val="single" w:sz="12" w:space="0" w:color="auto"/>
            </w:tcBorders>
          </w:tcPr>
          <w:p w14:paraId="3326A18A" w14:textId="77777777" w:rsidR="00D07ECB" w:rsidRPr="00B97C58" w:rsidRDefault="00D07ECB" w:rsidP="00D07EC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D07ECB" w:rsidRPr="00BD4DA3" w14:paraId="40475D3F" w14:textId="77777777" w:rsidTr="00C3749A">
        <w:tc>
          <w:tcPr>
            <w:tcW w:w="976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3D033CFC" w14:textId="77777777" w:rsidR="00D07ECB" w:rsidRPr="00B97C58" w:rsidRDefault="00D07ECB" w:rsidP="00E90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Cronoprogra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m</w:t>
            </w:r>
            <w:r w:rsidRPr="00B97C58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ma</w:t>
            </w:r>
          </w:p>
        </w:tc>
      </w:tr>
      <w:tr w:rsidR="00D07ECB" w14:paraId="73E16A47" w14:textId="77777777" w:rsidTr="00C3749A">
        <w:tc>
          <w:tcPr>
            <w:tcW w:w="2204" w:type="dxa"/>
            <w:tcBorders>
              <w:left w:val="single" w:sz="12" w:space="0" w:color="auto"/>
            </w:tcBorders>
          </w:tcPr>
          <w:p w14:paraId="0CD12197" w14:textId="77777777" w:rsidR="00D07ECB" w:rsidRPr="00A16209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162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Attività </w:t>
            </w:r>
          </w:p>
        </w:tc>
        <w:tc>
          <w:tcPr>
            <w:tcW w:w="661" w:type="dxa"/>
          </w:tcPr>
          <w:p w14:paraId="4E026051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Mese</w:t>
            </w:r>
          </w:p>
          <w:p w14:paraId="4C35E1AF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1" w:type="dxa"/>
            <w:gridSpan w:val="2"/>
          </w:tcPr>
          <w:p w14:paraId="4A1FE3BF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Mese</w:t>
            </w:r>
          </w:p>
          <w:p w14:paraId="4470E2D0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1" w:type="dxa"/>
          </w:tcPr>
          <w:p w14:paraId="39BA29E4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Mese</w:t>
            </w:r>
          </w:p>
          <w:p w14:paraId="35E5F1FC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1" w:type="dxa"/>
          </w:tcPr>
          <w:p w14:paraId="51812870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Mese</w:t>
            </w:r>
          </w:p>
          <w:p w14:paraId="62F92CFF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1" w:type="dxa"/>
          </w:tcPr>
          <w:p w14:paraId="0C402A73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Mese</w:t>
            </w:r>
          </w:p>
          <w:p w14:paraId="14A94244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61" w:type="dxa"/>
          </w:tcPr>
          <w:p w14:paraId="3C5FDEEE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Mese</w:t>
            </w:r>
          </w:p>
          <w:p w14:paraId="44F81B17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61" w:type="dxa"/>
          </w:tcPr>
          <w:p w14:paraId="7D3417E5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Mese</w:t>
            </w:r>
          </w:p>
          <w:p w14:paraId="5285A487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61" w:type="dxa"/>
          </w:tcPr>
          <w:p w14:paraId="6C059E17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Mese</w:t>
            </w:r>
          </w:p>
          <w:p w14:paraId="2E8ECA66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61" w:type="dxa"/>
          </w:tcPr>
          <w:p w14:paraId="36F77037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Mese</w:t>
            </w:r>
          </w:p>
          <w:p w14:paraId="4D98BA8F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1" w:type="dxa"/>
          </w:tcPr>
          <w:p w14:paraId="7739CBD9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Mese</w:t>
            </w:r>
          </w:p>
          <w:p w14:paraId="7F4E441B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61" w:type="dxa"/>
          </w:tcPr>
          <w:p w14:paraId="7897BECF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Mese</w:t>
            </w:r>
          </w:p>
          <w:p w14:paraId="708006E7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14:paraId="7A95C7EC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Mese</w:t>
            </w:r>
          </w:p>
          <w:p w14:paraId="5F239A40" w14:textId="77777777" w:rsidR="00D07ECB" w:rsidRPr="00B97C58" w:rsidRDefault="00D07ECB" w:rsidP="00D07E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7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D07ECB" w14:paraId="27D28D55" w14:textId="77777777" w:rsidTr="00C3749A">
        <w:tc>
          <w:tcPr>
            <w:tcW w:w="2204" w:type="dxa"/>
            <w:tcBorders>
              <w:left w:val="single" w:sz="12" w:space="0" w:color="auto"/>
            </w:tcBorders>
          </w:tcPr>
          <w:p w14:paraId="29B72E9D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</w:tcPr>
          <w:p w14:paraId="73840A95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  <w:gridSpan w:val="2"/>
          </w:tcPr>
          <w:p w14:paraId="2B96F642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</w:tcPr>
          <w:p w14:paraId="59720CD4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</w:tcPr>
          <w:p w14:paraId="07630C77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</w:tcPr>
          <w:p w14:paraId="7DE1F6D6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</w:tcPr>
          <w:p w14:paraId="60C76621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</w:tcPr>
          <w:p w14:paraId="5CA5D987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</w:tcPr>
          <w:p w14:paraId="6196EC34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</w:tcPr>
          <w:p w14:paraId="75F070C3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</w:tcPr>
          <w:p w14:paraId="2422DBEF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</w:tcPr>
          <w:p w14:paraId="685C134C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14:paraId="2F5D42A5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D07ECB" w14:paraId="7FDE0B4A" w14:textId="77777777" w:rsidTr="00C3749A">
        <w:tc>
          <w:tcPr>
            <w:tcW w:w="2204" w:type="dxa"/>
            <w:tcBorders>
              <w:left w:val="single" w:sz="12" w:space="0" w:color="auto"/>
            </w:tcBorders>
          </w:tcPr>
          <w:p w14:paraId="5384C41A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</w:tcPr>
          <w:p w14:paraId="27640B90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  <w:gridSpan w:val="2"/>
          </w:tcPr>
          <w:p w14:paraId="441C5F4A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</w:tcPr>
          <w:p w14:paraId="0F807AC5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</w:tcPr>
          <w:p w14:paraId="4EF285B9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</w:tcPr>
          <w:p w14:paraId="4900DFDA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</w:tcPr>
          <w:p w14:paraId="41987946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</w:tcPr>
          <w:p w14:paraId="11714C6C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</w:tcPr>
          <w:p w14:paraId="428D847B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</w:tcPr>
          <w:p w14:paraId="4A2033D5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</w:tcPr>
          <w:p w14:paraId="5071415A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</w:tcPr>
          <w:p w14:paraId="23E504C5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14:paraId="23F4C2B3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D07ECB" w14:paraId="0C862DD1" w14:textId="77777777" w:rsidTr="00C3749A">
        <w:tc>
          <w:tcPr>
            <w:tcW w:w="2204" w:type="dxa"/>
            <w:tcBorders>
              <w:left w:val="single" w:sz="12" w:space="0" w:color="auto"/>
              <w:bottom w:val="single" w:sz="12" w:space="0" w:color="auto"/>
            </w:tcBorders>
          </w:tcPr>
          <w:p w14:paraId="046413EB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0E5CBF91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  <w:gridSpan w:val="2"/>
            <w:tcBorders>
              <w:bottom w:val="single" w:sz="12" w:space="0" w:color="auto"/>
            </w:tcBorders>
          </w:tcPr>
          <w:p w14:paraId="172DE310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566C97EE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1F0D6B5E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60DCA9D2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0C6BD1BB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1F59B0C0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4EDE89F8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4A5FCF3A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589DBFA2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36CD8258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14:paraId="050E314E" w14:textId="77777777" w:rsidR="00D07ECB" w:rsidRDefault="00D07ECB" w:rsidP="00D07E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</w:tbl>
    <w:p w14:paraId="12987269" w14:textId="77777777" w:rsidR="004347F0" w:rsidRPr="00E81F09" w:rsidRDefault="004347F0" w:rsidP="00725C4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</w:pPr>
    </w:p>
    <w:p w14:paraId="6272278D" w14:textId="77777777" w:rsidR="005B4FE1" w:rsidRDefault="005B4FE1" w:rsidP="00725C4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</w:pPr>
    </w:p>
    <w:p w14:paraId="506431C0" w14:textId="77777777" w:rsidR="00B97967" w:rsidRDefault="001D066B" w:rsidP="000E27E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>(</w:t>
      </w:r>
      <w:r w:rsidR="002468E9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>La tabella di seguito riportata è relativa all’intero intervento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 xml:space="preserve"> e, pertanto, non deve essere replicata)</w:t>
      </w:r>
    </w:p>
    <w:tbl>
      <w:tblPr>
        <w:tblStyle w:val="Tabellagriglia5scura-colore51"/>
        <w:tblW w:w="978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4271"/>
        <w:gridCol w:w="2674"/>
        <w:gridCol w:w="1720"/>
      </w:tblGrid>
      <w:tr w:rsidR="00CF2401" w:rsidRPr="00B97967" w14:paraId="478F598B" w14:textId="77777777" w:rsidTr="00C96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D57150" w14:textId="77777777" w:rsidR="00CF2401" w:rsidRPr="00B97967" w:rsidRDefault="00CF2401" w:rsidP="00984E1F">
            <w:pPr>
              <w:jc w:val="center"/>
              <w:rPr>
                <w:rFonts w:eastAsia="Calibri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B97967">
              <w:rPr>
                <w:rFonts w:eastAsia="Calibri"/>
                <w:kern w:val="2"/>
                <w:sz w:val="24"/>
                <w:szCs w:val="24"/>
                <w:lang w:eastAsia="en-US"/>
              </w:rPr>
              <w:t>Previsione economica dell’intervento denominato:</w:t>
            </w:r>
          </w:p>
          <w:p w14:paraId="4D68C661" w14:textId="77777777" w:rsidR="00CF2401" w:rsidRPr="00B97967" w:rsidRDefault="00CF2401" w:rsidP="00984E1F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97967">
              <w:rPr>
                <w:rFonts w:eastAsia="Calibri"/>
                <w:kern w:val="2"/>
                <w:sz w:val="24"/>
                <w:szCs w:val="24"/>
                <w:lang w:eastAsia="en-US"/>
              </w:rPr>
              <w:t>____________________________</w:t>
            </w:r>
          </w:p>
        </w:tc>
      </w:tr>
      <w:tr w:rsidR="00B97967" w:rsidRPr="00B97967" w14:paraId="01503CF4" w14:textId="77777777" w:rsidTr="00C96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6B0F52" w14:textId="77777777" w:rsidR="00B97967" w:rsidRPr="00A63BDC" w:rsidRDefault="00B97967" w:rsidP="00C96C13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A63BDC">
              <w:rPr>
                <w:rFonts w:eastAsia="Calibri"/>
                <w:color w:val="auto"/>
                <w:kern w:val="2"/>
                <w:sz w:val="16"/>
                <w:szCs w:val="16"/>
                <w:lang w:eastAsia="en-US"/>
              </w:rPr>
              <w:t>Barrare la casella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</w:tcBorders>
            <w:vAlign w:val="center"/>
          </w:tcPr>
          <w:p w14:paraId="6337B738" w14:textId="77777777" w:rsidR="00B97967" w:rsidRPr="00A63BDC" w:rsidRDefault="00B97967" w:rsidP="00CF2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kern w:val="2"/>
                <w:sz w:val="24"/>
                <w:szCs w:val="24"/>
                <w:lang w:eastAsia="en-US"/>
              </w:rPr>
            </w:pPr>
            <w:r w:rsidRPr="00A63BDC">
              <w:rPr>
                <w:rFonts w:eastAsia="Calibri"/>
                <w:b/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  <w:r w:rsidRPr="00A63BDC">
              <w:rPr>
                <w:rFonts w:eastAsia="Calibri"/>
                <w:b/>
                <w:bCs/>
                <w:kern w:val="2"/>
                <w:sz w:val="16"/>
                <w:szCs w:val="16"/>
                <w:lang w:eastAsia="en-US"/>
              </w:rPr>
              <w:t xml:space="preserve">Azione </w:t>
            </w:r>
          </w:p>
        </w:tc>
        <w:tc>
          <w:tcPr>
            <w:tcW w:w="1720" w:type="dxa"/>
            <w:tcBorders>
              <w:top w:val="single" w:sz="12" w:space="0" w:color="auto"/>
              <w:right w:val="single" w:sz="12" w:space="0" w:color="auto"/>
            </w:tcBorders>
          </w:tcPr>
          <w:p w14:paraId="6B7CD7E7" w14:textId="77777777" w:rsidR="00B97967" w:rsidRPr="00A63BDC" w:rsidRDefault="00B97967" w:rsidP="00984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kern w:val="2"/>
                <w:sz w:val="16"/>
                <w:szCs w:val="16"/>
                <w:lang w:eastAsia="en-US"/>
              </w:rPr>
            </w:pPr>
            <w:r w:rsidRPr="00A63BDC">
              <w:rPr>
                <w:rFonts w:eastAsia="Calibri"/>
                <w:b/>
                <w:bCs/>
                <w:kern w:val="2"/>
                <w:sz w:val="16"/>
                <w:szCs w:val="16"/>
                <w:lang w:eastAsia="en-US"/>
              </w:rPr>
              <w:t xml:space="preserve">Quota del finanziamento del Dipartimento </w:t>
            </w:r>
          </w:p>
          <w:p w14:paraId="2F739CB9" w14:textId="77777777" w:rsidR="00B97967" w:rsidRPr="00B97967" w:rsidRDefault="00B97967" w:rsidP="00984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A63BDC">
              <w:rPr>
                <w:rFonts w:eastAsia="Calibri"/>
                <w:b/>
                <w:bCs/>
                <w:kern w:val="2"/>
                <w:sz w:val="16"/>
                <w:szCs w:val="16"/>
                <w:lang w:eastAsia="en-US"/>
              </w:rPr>
              <w:t>imputato all’azione</w:t>
            </w:r>
          </w:p>
        </w:tc>
      </w:tr>
      <w:tr w:rsidR="00B97967" w:rsidRPr="00B97967" w14:paraId="4BDB991E" w14:textId="77777777" w:rsidTr="00C9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12" w:space="0" w:color="auto"/>
            </w:tcBorders>
          </w:tcPr>
          <w:p w14:paraId="7E3F04A6" w14:textId="77777777" w:rsidR="00B97967" w:rsidRPr="00B97967" w:rsidRDefault="00B97967" w:rsidP="00984E1F">
            <w:pPr>
              <w:jc w:val="center"/>
              <w:rPr>
                <w:rFonts w:eastAsia="Calibri"/>
                <w:b w:val="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gridSpan w:val="2"/>
          </w:tcPr>
          <w:p w14:paraId="52A2545C" w14:textId="77777777" w:rsidR="00B97967" w:rsidRPr="00C96C13" w:rsidRDefault="00B97967" w:rsidP="00B97967">
            <w:pPr>
              <w:pStyle w:val="Paragrafoelenco"/>
              <w:numPr>
                <w:ilvl w:val="0"/>
                <w:numId w:val="4"/>
              </w:numPr>
              <w:ind w:left="316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iCs/>
                <w:kern w:val="2"/>
                <w:lang w:eastAsia="en-US"/>
              </w:rPr>
            </w:pPr>
            <w:r w:rsidRPr="00C96C13">
              <w:rPr>
                <w:i/>
                <w:iCs/>
              </w:rPr>
              <w:t xml:space="preserve">Promozione, organizzazione e gestione della banca del tempo quale strumento per lo scambio di servizi e </w:t>
            </w:r>
            <w:proofErr w:type="spellStart"/>
            <w:r w:rsidRPr="00C96C13">
              <w:rPr>
                <w:i/>
                <w:iCs/>
              </w:rPr>
              <w:t>saperi</w:t>
            </w:r>
            <w:proofErr w:type="spellEnd"/>
            <w:r w:rsidRPr="00C96C13">
              <w:rPr>
                <w:i/>
                <w:iCs/>
              </w:rPr>
              <w:t xml:space="preserve"> tra le famiglie</w:t>
            </w:r>
          </w:p>
        </w:tc>
        <w:tc>
          <w:tcPr>
            <w:tcW w:w="1720" w:type="dxa"/>
            <w:tcBorders>
              <w:right w:val="single" w:sz="12" w:space="0" w:color="auto"/>
            </w:tcBorders>
          </w:tcPr>
          <w:p w14:paraId="388B1CC6" w14:textId="77777777" w:rsidR="00B97967" w:rsidRPr="00B97967" w:rsidRDefault="00B97967" w:rsidP="00984E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B97967" w:rsidRPr="00B97967" w14:paraId="01A1EB22" w14:textId="77777777" w:rsidTr="00C96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12" w:space="0" w:color="auto"/>
            </w:tcBorders>
          </w:tcPr>
          <w:p w14:paraId="428DEEC9" w14:textId="77777777" w:rsidR="00B97967" w:rsidRPr="00B97967" w:rsidRDefault="00B97967" w:rsidP="00984E1F">
            <w:pPr>
              <w:jc w:val="center"/>
              <w:rPr>
                <w:rFonts w:eastAsia="Calibri"/>
                <w:b w:val="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gridSpan w:val="2"/>
          </w:tcPr>
          <w:p w14:paraId="5A0E7B85" w14:textId="77777777" w:rsidR="00B97967" w:rsidRPr="00C96C13" w:rsidRDefault="00B97967" w:rsidP="00B97967">
            <w:pPr>
              <w:pStyle w:val="Paragrafoelenco"/>
              <w:numPr>
                <w:ilvl w:val="0"/>
                <w:numId w:val="4"/>
              </w:numPr>
              <w:ind w:left="316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C96C13">
              <w:rPr>
                <w:i/>
                <w:iCs/>
              </w:rPr>
              <w:t>Allestimento, implementazione e gestione di spazi attrezzati, anche dotati di una connessione internet, per lo studio in autonomia e per attività laboratoriali artistiche e culturali, ivi comprese le attività extrascolastiche;</w:t>
            </w:r>
          </w:p>
        </w:tc>
        <w:tc>
          <w:tcPr>
            <w:tcW w:w="1720" w:type="dxa"/>
            <w:tcBorders>
              <w:right w:val="single" w:sz="12" w:space="0" w:color="auto"/>
            </w:tcBorders>
          </w:tcPr>
          <w:p w14:paraId="78A589BC" w14:textId="77777777" w:rsidR="00B97967" w:rsidRPr="00B97967" w:rsidRDefault="00B97967" w:rsidP="00984E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B97967" w:rsidRPr="00B97967" w14:paraId="5E054977" w14:textId="77777777" w:rsidTr="00C9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12" w:space="0" w:color="auto"/>
            </w:tcBorders>
          </w:tcPr>
          <w:p w14:paraId="3BC63851" w14:textId="77777777" w:rsidR="00B97967" w:rsidRPr="00B97967" w:rsidRDefault="00B97967" w:rsidP="00984E1F">
            <w:pPr>
              <w:jc w:val="center"/>
              <w:rPr>
                <w:rFonts w:eastAsia="Calibri"/>
                <w:b w:val="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gridSpan w:val="2"/>
          </w:tcPr>
          <w:p w14:paraId="3E6B4169" w14:textId="77777777" w:rsidR="00B97967" w:rsidRPr="00C96C13" w:rsidRDefault="00B97967" w:rsidP="00B97967">
            <w:pPr>
              <w:pStyle w:val="Paragrafoelenco"/>
              <w:numPr>
                <w:ilvl w:val="0"/>
                <w:numId w:val="4"/>
              </w:numPr>
              <w:ind w:left="316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96C13">
              <w:rPr>
                <w:i/>
                <w:iCs/>
              </w:rPr>
              <w:t>Allestimento e gestione di spazi sicuri per l’aggregazione sociale di minorenni e famiglie, con particolare attenzione all’inclusione dei minori con disabilità</w:t>
            </w:r>
          </w:p>
        </w:tc>
        <w:tc>
          <w:tcPr>
            <w:tcW w:w="1720" w:type="dxa"/>
            <w:tcBorders>
              <w:right w:val="single" w:sz="12" w:space="0" w:color="auto"/>
            </w:tcBorders>
          </w:tcPr>
          <w:p w14:paraId="33B9311D" w14:textId="77777777" w:rsidR="00B97967" w:rsidRDefault="00B97967" w:rsidP="00984E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14:paraId="629DE273" w14:textId="77777777" w:rsidR="00A63BDC" w:rsidRPr="00A63BDC" w:rsidRDefault="00A63BDC" w:rsidP="00A6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B97967" w:rsidRPr="00B97967" w14:paraId="7A3AFEFE" w14:textId="77777777" w:rsidTr="00C96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12" w:space="0" w:color="auto"/>
            </w:tcBorders>
          </w:tcPr>
          <w:p w14:paraId="0BE04575" w14:textId="77777777" w:rsidR="00B97967" w:rsidRPr="00B97967" w:rsidRDefault="00B97967" w:rsidP="00984E1F">
            <w:pPr>
              <w:jc w:val="center"/>
              <w:rPr>
                <w:rFonts w:eastAsia="Calibri"/>
                <w:b w:val="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gridSpan w:val="2"/>
          </w:tcPr>
          <w:p w14:paraId="35D54A35" w14:textId="77777777" w:rsidR="00B97967" w:rsidRPr="00C96C13" w:rsidRDefault="00B97967" w:rsidP="00B97967">
            <w:pPr>
              <w:pStyle w:val="Paragrafoelenco"/>
              <w:numPr>
                <w:ilvl w:val="0"/>
                <w:numId w:val="4"/>
              </w:numPr>
              <w:ind w:left="316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C96C13">
              <w:rPr>
                <w:i/>
                <w:iCs/>
              </w:rPr>
              <w:t>Organizzazione di eventi ludici ed educativi a carattere sportivo, culturale e artistico, con particolare riferimento alla valorizzazione del territorio</w:t>
            </w:r>
          </w:p>
        </w:tc>
        <w:tc>
          <w:tcPr>
            <w:tcW w:w="1720" w:type="dxa"/>
            <w:tcBorders>
              <w:right w:val="single" w:sz="12" w:space="0" w:color="auto"/>
            </w:tcBorders>
          </w:tcPr>
          <w:p w14:paraId="528CAFA4" w14:textId="77777777" w:rsidR="00B97967" w:rsidRPr="00B97967" w:rsidRDefault="00B97967" w:rsidP="00984E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B97967" w:rsidRPr="00B97967" w14:paraId="62E120EE" w14:textId="77777777" w:rsidTr="00C9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left w:val="single" w:sz="12" w:space="0" w:color="auto"/>
            </w:tcBorders>
          </w:tcPr>
          <w:p w14:paraId="44553D00" w14:textId="77777777" w:rsidR="00B97967" w:rsidRPr="00B97967" w:rsidRDefault="00B97967" w:rsidP="00984E1F">
            <w:pPr>
              <w:jc w:val="center"/>
              <w:rPr>
                <w:rFonts w:eastAsia="Calibri"/>
                <w:b w:val="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gridSpan w:val="2"/>
          </w:tcPr>
          <w:p w14:paraId="1512040A" w14:textId="77777777" w:rsidR="00B97967" w:rsidRPr="00C96C13" w:rsidRDefault="00B97967" w:rsidP="00B97967">
            <w:pPr>
              <w:pStyle w:val="Paragrafoelenco"/>
              <w:numPr>
                <w:ilvl w:val="0"/>
                <w:numId w:val="4"/>
              </w:numPr>
              <w:ind w:left="316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96C13">
              <w:rPr>
                <w:i/>
                <w:iCs/>
              </w:rPr>
              <w:t>Ideazione e creazione di spazi e percorsi sicuri di mobilità urbana al fine di promuovere l’autonomia dei figli</w:t>
            </w:r>
          </w:p>
        </w:tc>
        <w:tc>
          <w:tcPr>
            <w:tcW w:w="1720" w:type="dxa"/>
            <w:tcBorders>
              <w:right w:val="single" w:sz="12" w:space="0" w:color="auto"/>
            </w:tcBorders>
          </w:tcPr>
          <w:p w14:paraId="6F31C1B5" w14:textId="77777777" w:rsidR="00B97967" w:rsidRPr="00B97967" w:rsidRDefault="00B97967" w:rsidP="00984E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B97967" w:rsidRPr="00B97967" w14:paraId="12EB1272" w14:textId="77777777" w:rsidTr="00C96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single" w:sz="12" w:space="0" w:color="auto"/>
            </w:tcBorders>
          </w:tcPr>
          <w:p w14:paraId="71B9451E" w14:textId="77777777" w:rsidR="00B97967" w:rsidRPr="00B97967" w:rsidRDefault="00B97967" w:rsidP="00984E1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B97967">
              <w:rPr>
                <w:rStyle w:val="normaltextrun"/>
                <w:rFonts w:ascii="Times" w:hAnsi="Times" w:cs="Times"/>
                <w:bCs w:val="0"/>
                <w:sz w:val="24"/>
                <w:szCs w:val="24"/>
              </w:rPr>
              <w:t>A: Totale del finanziamento (Dipartimento)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6B9D76FF" w14:textId="77777777" w:rsidR="00B97967" w:rsidRPr="00B97967" w:rsidRDefault="00B97967" w:rsidP="00984E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B97967" w:rsidRPr="00B97967" w14:paraId="053437A0" w14:textId="77777777" w:rsidTr="00C96C13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single" w:sz="12" w:space="0" w:color="auto"/>
            </w:tcBorders>
          </w:tcPr>
          <w:p w14:paraId="5F2F51FD" w14:textId="77777777" w:rsidR="00B97967" w:rsidRPr="00B97967" w:rsidRDefault="00B97967" w:rsidP="00984E1F">
            <w:pPr>
              <w:rPr>
                <w:rStyle w:val="normaltextrun"/>
                <w:rFonts w:ascii="Times" w:hAnsi="Times" w:cs="Times"/>
                <w:bCs w:val="0"/>
                <w:sz w:val="24"/>
                <w:szCs w:val="24"/>
              </w:rPr>
            </w:pPr>
            <w:r w:rsidRPr="00B97967">
              <w:rPr>
                <w:rStyle w:val="normaltextrun"/>
                <w:rFonts w:ascii="Times" w:hAnsi="Times" w:cs="Times"/>
                <w:bCs w:val="0"/>
                <w:sz w:val="24"/>
                <w:szCs w:val="24"/>
              </w:rPr>
              <w:t>B. Totale cofinanziamento (Comune)</w:t>
            </w:r>
          </w:p>
          <w:p w14:paraId="3569480E" w14:textId="77777777" w:rsidR="00B97967" w:rsidRPr="00C96C13" w:rsidRDefault="00B97967" w:rsidP="00984E1F">
            <w:pPr>
              <w:rPr>
                <w:rStyle w:val="normaltextrun"/>
                <w:rFonts w:ascii="Times" w:hAnsi="Times" w:cs="Times"/>
                <w:bCs w:val="0"/>
                <w:i/>
              </w:rPr>
            </w:pPr>
            <w:r w:rsidRPr="00C96C13">
              <w:rPr>
                <w:rStyle w:val="normaltextrun"/>
                <w:rFonts w:ascii="Times" w:hAnsi="Times" w:cs="Times"/>
                <w:i/>
              </w:rPr>
              <w:t>Pari ad almeno il 50% della voce di cui al punto A</w:t>
            </w:r>
            <w:r w:rsidRPr="00C96C13">
              <w:rPr>
                <w:rStyle w:val="normaltextrun"/>
                <w:rFonts w:ascii="Times" w:hAnsi="Times" w:cs="Times"/>
                <w:bCs w:val="0"/>
                <w:i/>
              </w:rPr>
              <w:t>.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22FDFF34" w14:textId="77777777" w:rsidR="00B97967" w:rsidRPr="00B97967" w:rsidRDefault="00B97967" w:rsidP="00984E1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B97967" w:rsidRPr="00567BFD" w14:paraId="66465EA8" w14:textId="77777777" w:rsidTr="00C96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F469E69" w14:textId="77777777" w:rsidR="00B97967" w:rsidRPr="00B97967" w:rsidRDefault="00B97967" w:rsidP="00984E1F">
            <w:pPr>
              <w:rPr>
                <w:rStyle w:val="normaltextrun"/>
                <w:rFonts w:ascii="Times" w:hAnsi="Times" w:cs="Times"/>
                <w:bCs w:val="0"/>
                <w:sz w:val="24"/>
                <w:szCs w:val="24"/>
              </w:rPr>
            </w:pPr>
            <w:r w:rsidRPr="00B97967">
              <w:rPr>
                <w:rStyle w:val="normaltextrun"/>
                <w:rFonts w:ascii="Times" w:hAnsi="Times" w:cs="Times"/>
                <w:bCs w:val="0"/>
                <w:sz w:val="24"/>
                <w:szCs w:val="24"/>
              </w:rPr>
              <w:t>Totale intervento (A + B)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</w:tcPr>
          <w:p w14:paraId="1337FF35" w14:textId="77777777" w:rsidR="00B97967" w:rsidRPr="00567BFD" w:rsidRDefault="00B97967" w:rsidP="00245797">
            <w:pPr>
              <w:tabs>
                <w:tab w:val="left" w:pos="106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14:paraId="34AA3B08" w14:textId="77777777" w:rsidR="00B97967" w:rsidRDefault="00B97967" w:rsidP="00725C4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</w:pPr>
    </w:p>
    <w:p w14:paraId="01A7803F" w14:textId="77777777" w:rsidR="00B97967" w:rsidRDefault="00B97967" w:rsidP="00725C4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</w:pPr>
    </w:p>
    <w:p w14:paraId="4C376F31" w14:textId="77777777" w:rsidR="00F85C18" w:rsidRDefault="00F85C18" w:rsidP="00725C4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</w:pPr>
    </w:p>
    <w:p w14:paraId="11EF984D" w14:textId="6DBA7014" w:rsidR="00B97967" w:rsidRPr="00D634DA" w:rsidRDefault="00D634DA" w:rsidP="001D066B">
      <w:pPr>
        <w:tabs>
          <w:tab w:val="left" w:pos="305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ab/>
      </w:r>
      <w:r w:rsidRPr="00D634D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>Il</w:t>
      </w:r>
      <w:r w:rsidR="002D3CF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>/</w:t>
      </w:r>
      <w:r w:rsidRPr="00D634D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>La legale rappresentante</w:t>
      </w:r>
    </w:p>
    <w:sectPr w:rsidR="00B97967" w:rsidRPr="00D634DA" w:rsidSect="00B56A1C"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45743" w14:textId="77777777" w:rsidR="00B56A1C" w:rsidRDefault="00B56A1C" w:rsidP="00A06838">
      <w:r>
        <w:separator/>
      </w:r>
    </w:p>
  </w:endnote>
  <w:endnote w:type="continuationSeparator" w:id="0">
    <w:p w14:paraId="5E8AA252" w14:textId="77777777" w:rsidR="00B56A1C" w:rsidRDefault="00B56A1C" w:rsidP="00A0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1445808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D5B0FB5" w14:textId="77777777" w:rsidR="00A06838" w:rsidRDefault="00F828E3" w:rsidP="00106F7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A0683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9767223" w14:textId="77777777" w:rsidR="00A06838" w:rsidRDefault="00A06838" w:rsidP="00A0683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  <w:rFonts w:ascii="Times New Roman" w:hAnsi="Times New Roman" w:cs="Times New Roman"/>
        <w:sz w:val="16"/>
        <w:szCs w:val="16"/>
      </w:rPr>
      <w:id w:val="-61429118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FC183FF" w14:textId="77777777" w:rsidR="00A06838" w:rsidRPr="00C3749A" w:rsidRDefault="00F828E3" w:rsidP="00C3749A">
        <w:pPr>
          <w:pStyle w:val="Pidipagina"/>
          <w:framePr w:wrap="none" w:vAnchor="text" w:hAnchor="page" w:x="10754" w:y="-33"/>
          <w:rPr>
            <w:rStyle w:val="Numeropagina"/>
            <w:rFonts w:ascii="Times New Roman" w:hAnsi="Times New Roman" w:cs="Times New Roman"/>
            <w:sz w:val="16"/>
            <w:szCs w:val="16"/>
          </w:rPr>
        </w:pPr>
        <w:r w:rsidRPr="00C3749A">
          <w:rPr>
            <w:rStyle w:val="Numeropagina"/>
            <w:rFonts w:ascii="Times New Roman" w:hAnsi="Times New Roman" w:cs="Times New Roman"/>
            <w:sz w:val="16"/>
            <w:szCs w:val="16"/>
          </w:rPr>
          <w:fldChar w:fldCharType="begin"/>
        </w:r>
        <w:r w:rsidR="00A06838" w:rsidRPr="00C3749A">
          <w:rPr>
            <w:rStyle w:val="Numeropagina"/>
            <w:rFonts w:ascii="Times New Roman" w:hAnsi="Times New Roman" w:cs="Times New Roman"/>
            <w:sz w:val="16"/>
            <w:szCs w:val="16"/>
          </w:rPr>
          <w:instrText xml:space="preserve"> PAGE </w:instrText>
        </w:r>
        <w:r w:rsidRPr="00C3749A">
          <w:rPr>
            <w:rStyle w:val="Numeropagina"/>
            <w:rFonts w:ascii="Times New Roman" w:hAnsi="Times New Roman" w:cs="Times New Roman"/>
            <w:sz w:val="16"/>
            <w:szCs w:val="16"/>
          </w:rPr>
          <w:fldChar w:fldCharType="separate"/>
        </w:r>
        <w:r w:rsidR="007D660E">
          <w:rPr>
            <w:rStyle w:val="Numeropagina"/>
            <w:rFonts w:ascii="Times New Roman" w:hAnsi="Times New Roman" w:cs="Times New Roman"/>
            <w:noProof/>
            <w:sz w:val="16"/>
            <w:szCs w:val="16"/>
          </w:rPr>
          <w:t>1</w:t>
        </w:r>
        <w:r w:rsidRPr="00C3749A">
          <w:rPr>
            <w:rStyle w:val="Numeropagina"/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DF1B377" w14:textId="77777777" w:rsidR="00A06838" w:rsidRDefault="00A06838" w:rsidP="00A0683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0ACE8" w14:textId="77777777" w:rsidR="00B56A1C" w:rsidRDefault="00B56A1C" w:rsidP="00A06838">
      <w:r>
        <w:separator/>
      </w:r>
    </w:p>
  </w:footnote>
  <w:footnote w:type="continuationSeparator" w:id="0">
    <w:p w14:paraId="372AEAE4" w14:textId="77777777" w:rsidR="00B56A1C" w:rsidRDefault="00B56A1C" w:rsidP="00A0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3C64" w14:textId="77777777" w:rsidR="005B4FE1" w:rsidRPr="00D92F7E" w:rsidRDefault="005B4FE1" w:rsidP="00D92F7E">
    <w:pPr>
      <w:pStyle w:val="Intestazione"/>
      <w:tabs>
        <w:tab w:val="clear" w:pos="4819"/>
        <w:tab w:val="clear" w:pos="9638"/>
        <w:tab w:val="left" w:pos="8789"/>
      </w:tabs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</w:rPr>
    </w:pPr>
    <w:r w:rsidRPr="00D92F7E"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</w:rPr>
      <w:t>Carta intestata del beneficiario</w:t>
    </w:r>
    <w:r w:rsidR="00D92F7E"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</w:rPr>
      <w:tab/>
    </w:r>
    <w:r w:rsidR="00D92F7E" w:rsidRPr="00D92F7E"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</w:rPr>
      <w:t>Allegato1</w:t>
    </w:r>
  </w:p>
  <w:p w14:paraId="4CDFBD71" w14:textId="77777777" w:rsidR="005B4FE1" w:rsidRDefault="005B4F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106E"/>
    <w:multiLevelType w:val="hybridMultilevel"/>
    <w:tmpl w:val="C2301C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1438"/>
    <w:multiLevelType w:val="hybridMultilevel"/>
    <w:tmpl w:val="31C0F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E0AC0"/>
    <w:multiLevelType w:val="hybridMultilevel"/>
    <w:tmpl w:val="5268F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12B0"/>
    <w:multiLevelType w:val="hybridMultilevel"/>
    <w:tmpl w:val="FF040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A3"/>
    <w:rsid w:val="000B531A"/>
    <w:rsid w:val="000E27E3"/>
    <w:rsid w:val="000F19B0"/>
    <w:rsid w:val="001266CF"/>
    <w:rsid w:val="00161D11"/>
    <w:rsid w:val="00170ED6"/>
    <w:rsid w:val="00190F03"/>
    <w:rsid w:val="001A70D3"/>
    <w:rsid w:val="001D066B"/>
    <w:rsid w:val="0022360F"/>
    <w:rsid w:val="00245797"/>
    <w:rsid w:val="002468E9"/>
    <w:rsid w:val="002748B5"/>
    <w:rsid w:val="002D3CFB"/>
    <w:rsid w:val="002E0C00"/>
    <w:rsid w:val="003001B1"/>
    <w:rsid w:val="003D1D5A"/>
    <w:rsid w:val="004347F0"/>
    <w:rsid w:val="00554AF4"/>
    <w:rsid w:val="005B4FE1"/>
    <w:rsid w:val="005C34E3"/>
    <w:rsid w:val="00634CA3"/>
    <w:rsid w:val="006431D8"/>
    <w:rsid w:val="006C6596"/>
    <w:rsid w:val="006F1BDC"/>
    <w:rsid w:val="007151B6"/>
    <w:rsid w:val="00725C4B"/>
    <w:rsid w:val="007958CB"/>
    <w:rsid w:val="007D660E"/>
    <w:rsid w:val="00861D72"/>
    <w:rsid w:val="008A33C5"/>
    <w:rsid w:val="009417AC"/>
    <w:rsid w:val="0094553E"/>
    <w:rsid w:val="00965749"/>
    <w:rsid w:val="009E12A6"/>
    <w:rsid w:val="009E67D9"/>
    <w:rsid w:val="00A06838"/>
    <w:rsid w:val="00A13AB9"/>
    <w:rsid w:val="00A16209"/>
    <w:rsid w:val="00A63BDC"/>
    <w:rsid w:val="00A64A8D"/>
    <w:rsid w:val="00AE3FA7"/>
    <w:rsid w:val="00B334C8"/>
    <w:rsid w:val="00B56A1C"/>
    <w:rsid w:val="00B71455"/>
    <w:rsid w:val="00B97967"/>
    <w:rsid w:val="00B97C58"/>
    <w:rsid w:val="00BD4DA3"/>
    <w:rsid w:val="00C3749A"/>
    <w:rsid w:val="00C52636"/>
    <w:rsid w:val="00C816CA"/>
    <w:rsid w:val="00C96C13"/>
    <w:rsid w:val="00CD196A"/>
    <w:rsid w:val="00CD3770"/>
    <w:rsid w:val="00CF2401"/>
    <w:rsid w:val="00D07ECB"/>
    <w:rsid w:val="00D60432"/>
    <w:rsid w:val="00D634DA"/>
    <w:rsid w:val="00D86FB4"/>
    <w:rsid w:val="00D92F7E"/>
    <w:rsid w:val="00E07575"/>
    <w:rsid w:val="00E81F09"/>
    <w:rsid w:val="00E90351"/>
    <w:rsid w:val="00F1421B"/>
    <w:rsid w:val="00F73949"/>
    <w:rsid w:val="00F73EE1"/>
    <w:rsid w:val="00F75B78"/>
    <w:rsid w:val="00F828E3"/>
    <w:rsid w:val="00F85C18"/>
    <w:rsid w:val="0254BC8B"/>
    <w:rsid w:val="1F55CEC7"/>
    <w:rsid w:val="236ECF1A"/>
    <w:rsid w:val="3ACECEFE"/>
    <w:rsid w:val="449D9997"/>
    <w:rsid w:val="719421A4"/>
    <w:rsid w:val="7978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BA58"/>
  <w15:docId w15:val="{AC8DC301-E15B-487A-BD63-F612020C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01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B97C5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97C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C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C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C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C58"/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068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838"/>
  </w:style>
  <w:style w:type="character" w:styleId="Numeropagina">
    <w:name w:val="page number"/>
    <w:basedOn w:val="Carpredefinitoparagrafo"/>
    <w:uiPriority w:val="99"/>
    <w:semiHidden/>
    <w:unhideWhenUsed/>
    <w:rsid w:val="00A06838"/>
  </w:style>
  <w:style w:type="paragraph" w:styleId="Intestazione">
    <w:name w:val="header"/>
    <w:basedOn w:val="Normale"/>
    <w:link w:val="IntestazioneCarattere"/>
    <w:uiPriority w:val="99"/>
    <w:unhideWhenUsed/>
    <w:rsid w:val="00A068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8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4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4E3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Carpredefinitoparagrafo"/>
    <w:rsid w:val="002748B5"/>
    <w:rPr>
      <w:rFonts w:ascii="Segoe UI" w:hAnsi="Segoe UI" w:cs="Segoe UI" w:hint="default"/>
      <w:sz w:val="18"/>
      <w:szCs w:val="18"/>
    </w:rPr>
  </w:style>
  <w:style w:type="character" w:customStyle="1" w:styleId="Absatz-Standardschriftart">
    <w:name w:val="Absatz-Standardschriftart"/>
    <w:rsid w:val="00B97967"/>
  </w:style>
  <w:style w:type="character" w:customStyle="1" w:styleId="normaltextrun">
    <w:name w:val="normaltextrun"/>
    <w:basedOn w:val="Carpredefinitoparagrafo"/>
    <w:rsid w:val="00B97967"/>
  </w:style>
  <w:style w:type="table" w:customStyle="1" w:styleId="Tabellagriglia5scura-colore51">
    <w:name w:val="Tabella griglia 5 scura - colore 51"/>
    <w:basedOn w:val="Tabellanormale"/>
    <w:uiPriority w:val="50"/>
    <w:rsid w:val="00B97967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5BDDEA136FD4BBF02715E1706B989" ma:contentTypeVersion="14" ma:contentTypeDescription="Creare un nuovo documento." ma:contentTypeScope="" ma:versionID="d85eb38ae6387b9dd6143a0bf9bcece4">
  <xsd:schema xmlns:xsd="http://www.w3.org/2001/XMLSchema" xmlns:xs="http://www.w3.org/2001/XMLSchema" xmlns:p="http://schemas.microsoft.com/office/2006/metadata/properties" xmlns:ns3="9a812c87-168a-492e-8c9c-9c048ca79f4c" xmlns:ns4="6ca85122-071f-422f-a08b-12adc14f3da8" targetNamespace="http://schemas.microsoft.com/office/2006/metadata/properties" ma:root="true" ma:fieldsID="35ebf6ab07fc238a31a870a1b7a725e0" ns3:_="" ns4:_="">
    <xsd:import namespace="9a812c87-168a-492e-8c9c-9c048ca79f4c"/>
    <xsd:import namespace="6ca85122-071f-422f-a08b-12adc14f3d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12c87-168a-492e-8c9c-9c048ca79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85122-071f-422f-a08b-12adc14f3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812c87-168a-492e-8c9c-9c048ca79f4c" xsi:nil="true"/>
  </documentManagement>
</p:properties>
</file>

<file path=customXml/itemProps1.xml><?xml version="1.0" encoding="utf-8"?>
<ds:datastoreItem xmlns:ds="http://schemas.openxmlformats.org/officeDocument/2006/customXml" ds:itemID="{11CB3032-B177-4E75-B26C-D289715D0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12c87-168a-492e-8c9c-9c048ca79f4c"/>
    <ds:schemaRef ds:uri="6ca85122-071f-422f-a08b-12adc14f3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2720F-E93E-4487-9038-764A24C43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1E5E6-147F-4C9B-9F6D-3735A14905BE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6ca85122-071f-422f-a08b-12adc14f3da8"/>
    <ds:schemaRef ds:uri="http://schemas.microsoft.com/office/infopath/2007/PartnerControls"/>
    <ds:schemaRef ds:uri="http://schemas.openxmlformats.org/package/2006/metadata/core-properties"/>
    <ds:schemaRef ds:uri="9a812c87-168a-492e-8c9c-9c048ca79f4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GATTI</dc:creator>
  <cp:keywords/>
  <dc:description/>
  <cp:lastModifiedBy>Rega Rosella</cp:lastModifiedBy>
  <cp:revision>2</cp:revision>
  <dcterms:created xsi:type="dcterms:W3CDTF">2024-03-20T11:42:00Z</dcterms:created>
  <dcterms:modified xsi:type="dcterms:W3CDTF">2024-03-20T11:42:00Z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2024-01-22T13:51:05Z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4912b8dc-af80-4b02-a7f6-5ec8cb509a50</vt:lpwstr>
  </property>
  <property fmtid="{D5CDD505-2E9C-101B-9397-08002B2CF9AE}" pid="8" name="MSIP_Label_5097a60d-5525-435b-8989-8eb48ac0c8cd_ContentBits">
    <vt:lpwstr>0</vt:lpwstr>
  </property>
  <property fmtid="{D5CDD505-2E9C-101B-9397-08002B2CF9AE}" pid="9" name="ContentTypeId">
    <vt:lpwstr>0x0101003B95BDDEA136FD4BBF02715E1706B989</vt:lpwstr>
  </property>
</Properties>
</file>